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425" w:rsidRPr="006314FB" w:rsidRDefault="004B43B6" w:rsidP="00B72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72425" w:rsidRPr="006314FB">
        <w:rPr>
          <w:rFonts w:ascii="Times New Roman" w:hAnsi="Times New Roman" w:cs="Times New Roman"/>
          <w:b/>
          <w:sz w:val="28"/>
          <w:szCs w:val="28"/>
        </w:rPr>
        <w:t>ннотаци</w:t>
      </w:r>
      <w:r w:rsidR="00B72425">
        <w:rPr>
          <w:rFonts w:ascii="Times New Roman" w:hAnsi="Times New Roman" w:cs="Times New Roman"/>
          <w:b/>
          <w:sz w:val="28"/>
          <w:szCs w:val="28"/>
        </w:rPr>
        <w:t xml:space="preserve">и к рабочим программам </w:t>
      </w:r>
      <w:r w:rsidR="004D0B64">
        <w:rPr>
          <w:rFonts w:ascii="Times New Roman" w:hAnsi="Times New Roman" w:cs="Times New Roman"/>
          <w:b/>
          <w:sz w:val="28"/>
          <w:szCs w:val="28"/>
        </w:rPr>
        <w:t>сре</w:t>
      </w:r>
      <w:r w:rsidR="00B72425">
        <w:rPr>
          <w:rFonts w:ascii="Times New Roman" w:hAnsi="Times New Roman" w:cs="Times New Roman"/>
          <w:b/>
          <w:sz w:val="28"/>
          <w:szCs w:val="28"/>
        </w:rPr>
        <w:t>днего общ</w:t>
      </w:r>
      <w:bookmarkStart w:id="0" w:name="_GoBack"/>
      <w:bookmarkEnd w:id="0"/>
      <w:r w:rsidR="00B72425">
        <w:rPr>
          <w:rFonts w:ascii="Times New Roman" w:hAnsi="Times New Roman" w:cs="Times New Roman"/>
          <w:b/>
          <w:sz w:val="28"/>
          <w:szCs w:val="28"/>
        </w:rPr>
        <w:t xml:space="preserve">его образования (10-11 </w:t>
      </w:r>
      <w:r w:rsidR="00B72425" w:rsidRPr="006314FB">
        <w:rPr>
          <w:rFonts w:ascii="Times New Roman" w:hAnsi="Times New Roman" w:cs="Times New Roman"/>
          <w:b/>
          <w:sz w:val="28"/>
          <w:szCs w:val="28"/>
        </w:rPr>
        <w:t xml:space="preserve">классы) МБОУ СОШ с. </w:t>
      </w:r>
      <w:proofErr w:type="spellStart"/>
      <w:r w:rsidR="00B72425" w:rsidRPr="006314FB">
        <w:rPr>
          <w:rFonts w:ascii="Times New Roman" w:hAnsi="Times New Roman" w:cs="Times New Roman"/>
          <w:b/>
          <w:sz w:val="28"/>
          <w:szCs w:val="28"/>
        </w:rPr>
        <w:t>Улькунды</w:t>
      </w:r>
      <w:proofErr w:type="spellEnd"/>
      <w:r w:rsidR="00B72425" w:rsidRPr="006314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72425" w:rsidRPr="006314FB">
        <w:rPr>
          <w:rFonts w:ascii="Times New Roman" w:hAnsi="Times New Roman" w:cs="Times New Roman"/>
          <w:b/>
          <w:sz w:val="28"/>
          <w:szCs w:val="28"/>
        </w:rPr>
        <w:t>Дуванского</w:t>
      </w:r>
      <w:proofErr w:type="spellEnd"/>
      <w:r w:rsidR="00B72425" w:rsidRPr="006314FB">
        <w:rPr>
          <w:rFonts w:ascii="Times New Roman" w:hAnsi="Times New Roman" w:cs="Times New Roman"/>
          <w:b/>
          <w:sz w:val="28"/>
          <w:szCs w:val="28"/>
        </w:rPr>
        <w:t xml:space="preserve"> района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Башкортостан на 2021-2022 уч. г</w:t>
      </w:r>
      <w:r w:rsidR="00B72425" w:rsidRPr="006314FB">
        <w:rPr>
          <w:rFonts w:ascii="Times New Roman" w:hAnsi="Times New Roman" w:cs="Times New Roman"/>
          <w:b/>
          <w:sz w:val="28"/>
          <w:szCs w:val="28"/>
        </w:rPr>
        <w:t>од.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0"/>
        <w:gridCol w:w="2551"/>
        <w:gridCol w:w="11739"/>
      </w:tblGrid>
      <w:tr w:rsidR="00B72425" w:rsidTr="002B014F">
        <w:tc>
          <w:tcPr>
            <w:tcW w:w="560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739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FB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к рабочей программе по учебному предмету, курсу</w:t>
            </w:r>
          </w:p>
        </w:tc>
      </w:tr>
      <w:tr w:rsidR="00B72425" w:rsidTr="002B014F">
        <w:tc>
          <w:tcPr>
            <w:tcW w:w="560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739" w:type="dxa"/>
          </w:tcPr>
          <w:p w:rsidR="00565846" w:rsidRDefault="00565846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</w:t>
            </w:r>
            <w:r w:rsidR="0028702D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</w:t>
            </w:r>
            <w:r w:rsidR="003567B9">
              <w:rPr>
                <w:rFonts w:ascii="Times New Roman" w:hAnsi="Times New Roman" w:cs="Times New Roman"/>
                <w:b/>
                <w:sz w:val="24"/>
                <w:szCs w:val="24"/>
              </w:rPr>
              <w:t>» разработана на основе ФГОС С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ОО, примерной основной 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азовательной программы среднего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</w:t>
            </w:r>
          </w:p>
          <w:p w:rsidR="003B34B7" w:rsidRDefault="003B34B7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34B7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9937ED" w:rsidRDefault="009937ED" w:rsidP="009937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9937ED">
              <w:rPr>
                <w:rFonts w:ascii="Times New Roman" w:hAnsi="Times New Roman"/>
                <w:sz w:val="24"/>
                <w:szCs w:val="24"/>
              </w:rPr>
              <w:t>История. Всеобщая история. Новейшая история ,1914-1945 гг.:10-</w:t>
            </w:r>
            <w:proofErr w:type="gramStart"/>
            <w:r w:rsidRPr="009937ED">
              <w:rPr>
                <w:rFonts w:ascii="Times New Roman" w:hAnsi="Times New Roman"/>
                <w:sz w:val="24"/>
                <w:szCs w:val="24"/>
              </w:rPr>
              <w:t>й  класс</w:t>
            </w:r>
            <w:proofErr w:type="gram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: базовый уровень: учебник для общеобразовательных организаций / Сорока-Цюпа О.С , Сорока-Цюпа А.О ; под ред. </w:t>
            </w:r>
            <w:proofErr w:type="spellStart"/>
            <w:r w:rsidRPr="009937ED">
              <w:rPr>
                <w:rFonts w:ascii="Times New Roman" w:hAnsi="Times New Roman"/>
                <w:sz w:val="24"/>
                <w:szCs w:val="24"/>
              </w:rPr>
              <w:t>А.О.Чубарьяна</w:t>
            </w:r>
            <w:proofErr w:type="spellEnd"/>
            <w:r w:rsidRPr="009937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М.: «Просвещение»</w:t>
            </w:r>
            <w:r w:rsidRPr="009937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6426" w:rsidRPr="009937ED" w:rsidRDefault="00586426" w:rsidP="0058642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937ED" w:rsidRPr="009937ED" w:rsidRDefault="009937ED" w:rsidP="009937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9937ED">
              <w:rPr>
                <w:rFonts w:ascii="Times New Roman" w:hAnsi="Times New Roman"/>
                <w:sz w:val="24"/>
                <w:szCs w:val="24"/>
              </w:rPr>
              <w:t xml:space="preserve">История. Всеобщая история. Новейшая история ,1946-начало </w:t>
            </w:r>
            <w:proofErr w:type="gramStart"/>
            <w:r w:rsidRPr="009937ED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9937ED">
              <w:rPr>
                <w:rFonts w:ascii="Times New Roman" w:hAnsi="Times New Roman"/>
                <w:sz w:val="24"/>
                <w:szCs w:val="24"/>
              </w:rPr>
              <w:t xml:space="preserve">  век.:</w:t>
            </w:r>
            <w:proofErr w:type="gram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11-й  класс: базовый уровень: учебник для общеобразовательных организаций / Сорока-Цюпа О.С , Сорока-Цюпа А.О ; под ред. </w:t>
            </w:r>
            <w:proofErr w:type="spellStart"/>
            <w:r w:rsidRPr="009937ED">
              <w:rPr>
                <w:rFonts w:ascii="Times New Roman" w:hAnsi="Times New Roman"/>
                <w:sz w:val="24"/>
                <w:szCs w:val="24"/>
              </w:rPr>
              <w:t>А.О.Чубар</w:t>
            </w:r>
            <w:r>
              <w:rPr>
                <w:rFonts w:ascii="Times New Roman" w:hAnsi="Times New Roman"/>
                <w:sz w:val="24"/>
                <w:szCs w:val="24"/>
              </w:rPr>
              <w:t>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 М.: «Просвещение»</w:t>
            </w:r>
            <w:r w:rsidRPr="009937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37ED" w:rsidRPr="009937ED" w:rsidRDefault="009937ED" w:rsidP="009937ED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9937ED" w:rsidRPr="009937ED" w:rsidRDefault="009937ED" w:rsidP="009937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9937ED">
              <w:rPr>
                <w:rFonts w:ascii="Times New Roman" w:hAnsi="Times New Roman"/>
                <w:sz w:val="24"/>
                <w:szCs w:val="24"/>
              </w:rPr>
              <w:t xml:space="preserve">История России. 10кл: базовый уровень: учебник/ </w:t>
            </w:r>
            <w:proofErr w:type="spellStart"/>
            <w:r w:rsidRPr="009937ED">
              <w:rPr>
                <w:rFonts w:ascii="Times New Roman" w:hAnsi="Times New Roman"/>
                <w:sz w:val="24"/>
                <w:szCs w:val="24"/>
              </w:rPr>
              <w:t>Горинов</w:t>
            </w:r>
            <w:proofErr w:type="spell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937ED">
              <w:rPr>
                <w:rFonts w:ascii="Times New Roman" w:hAnsi="Times New Roman"/>
                <w:sz w:val="24"/>
                <w:szCs w:val="24"/>
              </w:rPr>
              <w:t>М.М .Данилов</w:t>
            </w:r>
            <w:proofErr w:type="gram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 А.А, Л.Г. Косулина и др./ под ред. </w:t>
            </w:r>
            <w:proofErr w:type="spellStart"/>
            <w:r w:rsidRPr="009937ED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 А.В в  двух  частях. – М.:, «Просвещение»,  2021.</w:t>
            </w:r>
          </w:p>
          <w:p w:rsidR="009937ED" w:rsidRPr="009937ED" w:rsidRDefault="009937ED" w:rsidP="009937E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937ED" w:rsidRPr="009937ED" w:rsidRDefault="009937ED" w:rsidP="009937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9937ED">
              <w:rPr>
                <w:rFonts w:ascii="Times New Roman" w:hAnsi="Times New Roman"/>
                <w:sz w:val="24"/>
                <w:szCs w:val="24"/>
              </w:rPr>
              <w:t>История России. 11кл:</w:t>
            </w:r>
            <w:r w:rsidR="005F5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37ED">
              <w:rPr>
                <w:rFonts w:ascii="Times New Roman" w:hAnsi="Times New Roman"/>
                <w:sz w:val="24"/>
                <w:szCs w:val="24"/>
              </w:rPr>
              <w:t xml:space="preserve">базовый уровень: учебник/ </w:t>
            </w:r>
            <w:proofErr w:type="spellStart"/>
            <w:r w:rsidRPr="009937ED">
              <w:rPr>
                <w:rFonts w:ascii="Times New Roman" w:hAnsi="Times New Roman"/>
                <w:sz w:val="24"/>
                <w:szCs w:val="24"/>
              </w:rPr>
              <w:t>Горинов</w:t>
            </w:r>
            <w:proofErr w:type="spell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937ED">
              <w:rPr>
                <w:rFonts w:ascii="Times New Roman" w:hAnsi="Times New Roman"/>
                <w:sz w:val="24"/>
                <w:szCs w:val="24"/>
              </w:rPr>
              <w:t>М.М .Данилов</w:t>
            </w:r>
            <w:proofErr w:type="gram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 А.А, Л.Г. Косулина и др./ под ред. </w:t>
            </w:r>
            <w:proofErr w:type="spellStart"/>
            <w:r w:rsidRPr="009937ED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9937ED">
              <w:rPr>
                <w:rFonts w:ascii="Times New Roman" w:hAnsi="Times New Roman"/>
                <w:sz w:val="24"/>
                <w:szCs w:val="24"/>
              </w:rPr>
              <w:t xml:space="preserve"> А.В в  двух  частях. – М.:, «Просвещение»,  2021.</w:t>
            </w:r>
          </w:p>
          <w:p w:rsidR="003B34B7" w:rsidRDefault="003B34B7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34B7" w:rsidRPr="00B72425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истории</w:t>
            </w: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выделено: </w:t>
            </w:r>
          </w:p>
          <w:p w:rsidR="00586426" w:rsidRPr="00586426" w:rsidRDefault="00586426" w:rsidP="00196BB8">
            <w:pPr>
              <w:rPr>
                <w:rStyle w:val="FontStyle11"/>
                <w:i w:val="0"/>
                <w:sz w:val="24"/>
                <w:szCs w:val="24"/>
              </w:rPr>
            </w:pPr>
            <w:r w:rsidRPr="00586426">
              <w:rPr>
                <w:rStyle w:val="FontStyle11"/>
                <w:i w:val="0"/>
                <w:sz w:val="24"/>
                <w:szCs w:val="24"/>
              </w:rPr>
              <w:t>2 час</w:t>
            </w:r>
            <w:r w:rsidR="00763772">
              <w:rPr>
                <w:rStyle w:val="FontStyle11"/>
                <w:i w:val="0"/>
                <w:sz w:val="24"/>
                <w:szCs w:val="24"/>
              </w:rPr>
              <w:t xml:space="preserve">а в неделю 10 </w:t>
            </w:r>
            <w:proofErr w:type="gramStart"/>
            <w:r w:rsidR="00763772">
              <w:rPr>
                <w:rStyle w:val="FontStyle11"/>
                <w:i w:val="0"/>
                <w:sz w:val="24"/>
                <w:szCs w:val="24"/>
              </w:rPr>
              <w:t xml:space="preserve">классе </w:t>
            </w:r>
            <w:r w:rsidR="0071448E">
              <w:rPr>
                <w:rStyle w:val="FontStyle11"/>
                <w:i w:val="0"/>
                <w:sz w:val="24"/>
                <w:szCs w:val="24"/>
              </w:rPr>
              <w:t xml:space="preserve"> 68</w:t>
            </w:r>
            <w:proofErr w:type="gramEnd"/>
            <w:r w:rsidRPr="00586426">
              <w:rPr>
                <w:rStyle w:val="FontStyle11"/>
                <w:i w:val="0"/>
                <w:sz w:val="24"/>
                <w:szCs w:val="24"/>
              </w:rPr>
              <w:t xml:space="preserve"> часов </w:t>
            </w:r>
          </w:p>
          <w:p w:rsidR="00B72425" w:rsidRDefault="00586426" w:rsidP="00196BB8">
            <w:pPr>
              <w:rPr>
                <w:rStyle w:val="FontStyle11"/>
                <w:i w:val="0"/>
                <w:sz w:val="24"/>
                <w:szCs w:val="24"/>
              </w:rPr>
            </w:pPr>
            <w:r w:rsidRPr="00586426">
              <w:rPr>
                <w:rStyle w:val="FontStyle11"/>
                <w:i w:val="0"/>
                <w:sz w:val="24"/>
                <w:szCs w:val="24"/>
              </w:rPr>
              <w:t>2 час</w:t>
            </w:r>
            <w:r w:rsidR="00763772">
              <w:rPr>
                <w:rStyle w:val="FontStyle11"/>
                <w:i w:val="0"/>
                <w:sz w:val="24"/>
                <w:szCs w:val="24"/>
              </w:rPr>
              <w:t xml:space="preserve">а в неделю 11 </w:t>
            </w:r>
            <w:proofErr w:type="gramStart"/>
            <w:r w:rsidR="00763772">
              <w:rPr>
                <w:rStyle w:val="FontStyle11"/>
                <w:i w:val="0"/>
                <w:sz w:val="24"/>
                <w:szCs w:val="24"/>
              </w:rPr>
              <w:t xml:space="preserve">классе </w:t>
            </w:r>
            <w:r w:rsidR="0071448E">
              <w:rPr>
                <w:rStyle w:val="FontStyle11"/>
                <w:i w:val="0"/>
                <w:sz w:val="24"/>
                <w:szCs w:val="24"/>
              </w:rPr>
              <w:t xml:space="preserve"> 66</w:t>
            </w:r>
            <w:proofErr w:type="gramEnd"/>
            <w:r w:rsidRPr="00586426">
              <w:rPr>
                <w:rStyle w:val="FontStyle11"/>
                <w:i w:val="0"/>
                <w:sz w:val="24"/>
                <w:szCs w:val="24"/>
              </w:rPr>
              <w:t xml:space="preserve"> часов</w:t>
            </w:r>
          </w:p>
          <w:p w:rsidR="00586426" w:rsidRDefault="00586426" w:rsidP="00196BB8">
            <w:pPr>
              <w:rPr>
                <w:rStyle w:val="FontStyle11"/>
                <w:i w:val="0"/>
                <w:sz w:val="24"/>
                <w:szCs w:val="24"/>
              </w:rPr>
            </w:pPr>
          </w:p>
          <w:p w:rsidR="00132D30" w:rsidRPr="00132D30" w:rsidRDefault="00132D30" w:rsidP="00132D30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D30">
              <w:rPr>
                <w:rFonts w:ascii="Times New Roman" w:hAnsi="Times New Roman"/>
                <w:b/>
                <w:sz w:val="24"/>
                <w:szCs w:val="24"/>
              </w:rPr>
              <w:t>Изучение истории на ступени среднего общего образования на базовом уровне направлено на достижение следующих целей:</w:t>
            </w:r>
          </w:p>
          <w:p w:rsidR="00132D30" w:rsidRDefault="00132D30" w:rsidP="00132D30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132D30">
              <w:rPr>
                <w:rFonts w:ascii="Times New Roman" w:hAnsi="Times New Roman"/>
                <w:sz w:val="24"/>
                <w:szCs w:val="24"/>
              </w:rPr>
              <w:t>этнонациональных</w:t>
            </w:r>
            <w:proofErr w:type="spellEnd"/>
            <w:r w:rsidRPr="00132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D30">
              <w:rPr>
                <w:rFonts w:ascii="Times New Roman" w:hAnsi="Times New Roman"/>
                <w:sz w:val="24"/>
                <w:szCs w:val="24"/>
              </w:rPr>
              <w:lastRenderedPageBreak/>
              <w:t>традиций, нравственных и социальных установок, идеологических доктрин; расширение социального опыта учащихся при анализе и обсуждении форм человеческого взаимодействия в истории;</w:t>
            </w:r>
          </w:p>
          <w:p w:rsidR="00132D30" w:rsidRPr="00132D30" w:rsidRDefault="00132D30" w:rsidP="00132D30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      </w:r>
          </w:p>
          <w:p w:rsidR="00132D30" w:rsidRPr="00132D30" w:rsidRDefault="00132D30" w:rsidP="00132D30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 подготовка учащихся к продолжению образования в области гуманитарных дисциплин;</w:t>
            </w:r>
          </w:p>
          <w:p w:rsidR="007D5ADE" w:rsidRPr="00132D30" w:rsidRDefault="00132D30" w:rsidP="00132D3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>овладение умениями и навыками поиска, систематизации и комплексного анализа исторической информации;</w:t>
            </w:r>
          </w:p>
          <w:p w:rsidR="00132D30" w:rsidRPr="00132D30" w:rsidRDefault="00132D30" w:rsidP="00132D30">
            <w:pPr>
              <w:pStyle w:val="2"/>
              <w:keepNext w:val="0"/>
              <w:widowControl w:val="0"/>
              <w:tabs>
                <w:tab w:val="left" w:pos="975"/>
                <w:tab w:val="left" w:pos="8505"/>
              </w:tabs>
              <w:spacing w:before="0" w:after="0" w:line="360" w:lineRule="auto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 Овладение умениями и навыками комплексной работы с различными типами исторических источников, поиска и систематизации исторической информации как основы решения исследовательских задач;</w:t>
            </w:r>
          </w:p>
          <w:p w:rsidR="00132D30" w:rsidRPr="00132D30" w:rsidRDefault="00132D30" w:rsidP="00132D30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 xml:space="preserve">формирование исторического мышления – способности рассматривать события и явления с точки зрения их исторической обусловленности, умения выявлять историческую обусловленность различных версий и оценок событий прошлого и современности, определять и аргументировано представлять собственное отношение к дискуссионным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132D30">
              <w:rPr>
                <w:rFonts w:ascii="Times New Roman" w:hAnsi="Times New Roman"/>
                <w:sz w:val="24"/>
                <w:szCs w:val="24"/>
              </w:rPr>
              <w:t>энатноциональных</w:t>
            </w:r>
            <w:proofErr w:type="spellEnd"/>
            <w:r w:rsidRPr="00132D30">
              <w:rPr>
                <w:rFonts w:ascii="Times New Roman" w:hAnsi="Times New Roman"/>
                <w:sz w:val="24"/>
                <w:szCs w:val="24"/>
              </w:rPr>
              <w:t xml:space="preserve"> традиций, нравственных и социальных установок, идеологических доктрин; расширение социального опыта учащихся при анализе и обсуждении форм человеческого взаимодействия в истории;</w:t>
            </w:r>
          </w:p>
          <w:p w:rsidR="00132D30" w:rsidRDefault="00132D30" w:rsidP="00132D30">
            <w:pPr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>развитие способности понимать историческую обусловленность явлений и процессов современного мира, критически анализировать полученную историко-социальную информацию, определять собственную позицию по отношению к окружающей реальности, соотносить ее с исторически возникшими мировоззренческими системами;</w:t>
            </w:r>
          </w:p>
          <w:p w:rsidR="00132D30" w:rsidRPr="00132D30" w:rsidRDefault="00132D30" w:rsidP="00132D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2D30" w:rsidRPr="007D5ADE" w:rsidRDefault="00132D30" w:rsidP="00132D3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Федерального закона «Об образовании в Российской Федерации»,  ФГОС СОО,  главной целью  школьного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</w:t>
            </w:r>
            <w:r w:rsidRPr="00132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      </w:r>
          </w:p>
          <w:p w:rsidR="00132D30" w:rsidRPr="00132D30" w:rsidRDefault="00132D30" w:rsidP="00132D3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D30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132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D30">
              <w:rPr>
                <w:rFonts w:ascii="Times New Roman" w:hAnsi="Times New Roman"/>
                <w:b/>
                <w:sz w:val="24"/>
                <w:szCs w:val="24"/>
              </w:rPr>
              <w:t>изучение истории на ступени среднего общег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 образования на базовом уровне:</w:t>
            </w:r>
          </w:p>
          <w:p w:rsidR="00132D30" w:rsidRPr="00132D30" w:rsidRDefault="00132D30" w:rsidP="00132D30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 xml:space="preserve">формирование  представлений о современной исторической науке, </w:t>
            </w:r>
            <w:proofErr w:type="spellStart"/>
            <w:r w:rsidRPr="00132D30">
              <w:rPr>
                <w:rFonts w:ascii="Times New Roman" w:hAnsi="Times New Roman"/>
                <w:sz w:val="24"/>
                <w:szCs w:val="24"/>
              </w:rPr>
              <w:t>еѐ</w:t>
            </w:r>
            <w:proofErr w:type="spellEnd"/>
            <w:r w:rsidRPr="00132D30">
              <w:rPr>
                <w:rFonts w:ascii="Times New Roman" w:hAnsi="Times New Roman"/>
                <w:sz w:val="24"/>
                <w:szCs w:val="24"/>
              </w:rPr>
              <w:t xml:space="preserve"> специфике, методах исторического познания и роли в решении задач прогрессивного развития России в глобальном мире; </w:t>
            </w:r>
          </w:p>
          <w:p w:rsidR="00132D30" w:rsidRPr="00132D30" w:rsidRDefault="00132D30" w:rsidP="00132D30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 xml:space="preserve">овладение комплексом знаний об истории России и человечества в целом, представлениями об общем и особенном в мировом историческом процессе;  </w:t>
            </w:r>
          </w:p>
          <w:p w:rsidR="00132D30" w:rsidRPr="00132D30" w:rsidRDefault="00132D30" w:rsidP="00132D30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>формирование умений применять исторические знания в профессиональной и общественной деятельности, поликультурном общении;</w:t>
            </w:r>
          </w:p>
          <w:p w:rsidR="00132D30" w:rsidRPr="00132D30" w:rsidRDefault="00132D30" w:rsidP="00132D30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 xml:space="preserve">овладение навыками проектной деятельности и исторической реконструкции с привлечением различных источников; </w:t>
            </w:r>
          </w:p>
          <w:p w:rsidR="00586426" w:rsidRPr="00132D30" w:rsidRDefault="00132D30" w:rsidP="00132D30">
            <w:pPr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32D30">
              <w:rPr>
                <w:rFonts w:ascii="Times New Roman" w:hAnsi="Times New Roman"/>
                <w:sz w:val="24"/>
                <w:szCs w:val="24"/>
              </w:rPr>
              <w:t xml:space="preserve">формирование  умений вести диалог, обосновывать свою точку зрения в дискуссии по исторической тематике. </w:t>
            </w:r>
          </w:p>
        </w:tc>
      </w:tr>
      <w:tr w:rsidR="00B72425" w:rsidTr="002B014F">
        <w:tc>
          <w:tcPr>
            <w:tcW w:w="560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739" w:type="dxa"/>
          </w:tcPr>
          <w:p w:rsidR="00565846" w:rsidRDefault="00565846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</w:t>
            </w:r>
            <w:r w:rsidR="0028702D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предмету «Обществознание</w:t>
            </w:r>
            <w:r w:rsidR="003567B9">
              <w:rPr>
                <w:rFonts w:ascii="Times New Roman" w:hAnsi="Times New Roman" w:cs="Times New Roman"/>
                <w:b/>
                <w:sz w:val="24"/>
                <w:szCs w:val="24"/>
              </w:rPr>
              <w:t>» разработана на основе ФГОС С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ОО, примерной основной 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азовательной программы среднего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</w:t>
            </w:r>
          </w:p>
          <w:p w:rsidR="003B34B7" w:rsidRDefault="003B34B7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34B7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6545CD" w:rsidRPr="006545CD" w:rsidRDefault="006545CD" w:rsidP="00654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10 класс. Учебник для общеобразовательных организаций. Авторы: О.А. Котова, Т.Е. </w:t>
            </w:r>
            <w:proofErr w:type="spellStart"/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Просвещение</w:t>
            </w:r>
          </w:p>
          <w:p w:rsidR="006545CD" w:rsidRPr="006545CD" w:rsidRDefault="006545CD" w:rsidP="00654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45CD" w:rsidRPr="006545CD" w:rsidRDefault="006545CD" w:rsidP="00654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11 класс. Учебник для общеобразовательных организаций. Авторы: О.А. Котова, Т.Е. </w:t>
            </w:r>
            <w:proofErr w:type="spellStart"/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>. М.: Просвещение</w:t>
            </w:r>
          </w:p>
          <w:p w:rsidR="006545CD" w:rsidRDefault="006545CD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34B7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обществознания</w:t>
            </w: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выделено: </w:t>
            </w:r>
          </w:p>
          <w:p w:rsidR="006545CD" w:rsidRPr="006545CD" w:rsidRDefault="006545CD" w:rsidP="00654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82456684"/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>в год/в неделю _68_часов/_2_часа</w:t>
            </w:r>
            <w:bookmarkEnd w:id="1"/>
            <w:r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в10 классе</w:t>
            </w:r>
          </w:p>
          <w:p w:rsidR="006545CD" w:rsidRPr="006545CD" w:rsidRDefault="00763772" w:rsidP="006545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год/в неделю _66</w:t>
            </w:r>
            <w:r w:rsidR="006545CD" w:rsidRPr="00654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_часов/_2_часа – в 11классе                         </w:t>
            </w:r>
          </w:p>
          <w:p w:rsidR="006545CD" w:rsidRDefault="006545CD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b/>
                <w:sz w:val="24"/>
                <w:szCs w:val="24"/>
              </w:rPr>
              <w:t>Цели обществоведческого образования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в средней школе состоят в том, чтобы средствами учебного предмета активно содействовать: 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 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личности,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коемкой трудовой деятельности; 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у обучающихся целостной картины общества, адекватной современному уровню научных знаний о нем; освоению обучающимися тех знаний об основных сферах человеческой деятельности и о социальных институтах,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овладению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государства;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у обучающихся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 Кроме того, учебный предмет «Обществознание» в средней школе призван помогать профессиональному самоопределению старшеклассников. 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99" w:rsidRDefault="00032E99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курса: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социализации личности;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чувства патриотизма, уважения к своей стране, к правам и свободам человека,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демократическим принципам общественной жизни;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знаний и интеллектуальных умений;</w:t>
            </w:r>
          </w:p>
          <w:p w:rsidR="00651F28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уважения к семье и семейным традициям;</w:t>
            </w:r>
          </w:p>
          <w:p w:rsidR="00261D72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основ мировоззренческой, нравственной, социальной, политической, правовой и экономической культуры;</w:t>
            </w:r>
          </w:p>
          <w:p w:rsidR="00261D72" w:rsidRDefault="00651F28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толерантного отношения к людям другой национальности; </w:t>
            </w:r>
          </w:p>
          <w:p w:rsidR="00B72425" w:rsidRPr="00651F28" w:rsidRDefault="00651F28" w:rsidP="00196B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F28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651F2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уважения к трудовой деятельности.</w:t>
            </w:r>
          </w:p>
        </w:tc>
      </w:tr>
      <w:tr w:rsidR="00B72425" w:rsidTr="002B014F">
        <w:tc>
          <w:tcPr>
            <w:tcW w:w="560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739" w:type="dxa"/>
          </w:tcPr>
          <w:p w:rsidR="00565846" w:rsidRDefault="00565846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</w:t>
            </w:r>
            <w:r w:rsidR="0028702D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предмету «Основы безопасности жизнедеятельности</w:t>
            </w:r>
            <w:r w:rsidR="003567B9">
              <w:rPr>
                <w:rFonts w:ascii="Times New Roman" w:hAnsi="Times New Roman" w:cs="Times New Roman"/>
                <w:b/>
                <w:sz w:val="24"/>
                <w:szCs w:val="24"/>
              </w:rPr>
              <w:t>» разработана на основе ФГОС С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ОО, примерной основной 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азовательной программы среднего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</w:t>
            </w:r>
          </w:p>
          <w:p w:rsid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4B7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3B34B7" w:rsidRDefault="003879E1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С.В. Ким, В.А. Горский.</w:t>
            </w:r>
            <w:r w:rsidRPr="00387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«Основы Безопасности жизнедеятельности 10-11 класс», Москва. 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</w:t>
            </w:r>
            <w:proofErr w:type="spellStart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-Граф».</w:t>
            </w:r>
          </w:p>
          <w:p w:rsidR="003879E1" w:rsidRPr="003879E1" w:rsidRDefault="003879E1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4B7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ОБЖ</w:t>
            </w: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выделено: </w:t>
            </w:r>
          </w:p>
          <w:p w:rsidR="00E9101B" w:rsidRDefault="00E9101B" w:rsidP="003B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1B">
              <w:rPr>
                <w:rFonts w:ascii="Times New Roman" w:hAnsi="Times New Roman" w:cs="Times New Roman"/>
                <w:sz w:val="24"/>
                <w:szCs w:val="24"/>
              </w:rPr>
              <w:t xml:space="preserve">34 часа  в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10 классе </w:t>
            </w:r>
            <w:r w:rsidRPr="00E9101B">
              <w:rPr>
                <w:rFonts w:ascii="Times New Roman" w:hAnsi="Times New Roman" w:cs="Times New Roman"/>
                <w:sz w:val="24"/>
                <w:szCs w:val="24"/>
              </w:rPr>
              <w:t xml:space="preserve"> из расчета 1 учебный час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9E1" w:rsidRPr="00E9101B" w:rsidRDefault="00E9101B" w:rsidP="003B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01B">
              <w:rPr>
                <w:rFonts w:ascii="Times New Roman" w:hAnsi="Times New Roman" w:cs="Times New Roman"/>
                <w:sz w:val="24"/>
                <w:szCs w:val="24"/>
              </w:rPr>
              <w:t>33 часа в год в 11 классе из расчета 1 учебный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 в неделю</w:t>
            </w:r>
            <w:r w:rsidRPr="00E910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9101B" w:rsidRDefault="00E9101B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79E1" w:rsidRPr="00B72425" w:rsidRDefault="003879E1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>Главной целью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курса по основам безопасности жизнедеятельности является подготовка обучающихся к успешным действиям по обеспечению безопасности личности, общества, государства.</w:t>
            </w:r>
          </w:p>
          <w:p w:rsidR="003B34B7" w:rsidRDefault="003B34B7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E1" w:rsidRPr="003879E1" w:rsidRDefault="003879E1" w:rsidP="003879E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Целью </w:t>
            </w:r>
            <w:r w:rsidRPr="003879E1">
              <w:rPr>
                <w:rFonts w:ascii="Times New Roman" w:hAnsi="Times New Roman" w:cs="Times New Roman"/>
                <w:bCs/>
                <w:sz w:val="24"/>
                <w:szCs w:val="24"/>
              </w:rPr>
              <w:t>изу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чения предмета </w:t>
            </w:r>
            <w:r w:rsidRPr="003879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3879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является формирование разносторонне физически разви</w:t>
            </w:r>
            <w:r w:rsidRPr="003879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той личности, способной активно использовать ценности </w:t>
            </w:r>
            <w:r w:rsidRPr="003879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физической культуры для укрепления и длительного со</w:t>
            </w:r>
            <w:r w:rsidRPr="003879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хранения собственного здоровья, оптимизации трудовой </w:t>
            </w:r>
            <w:r w:rsidRPr="003879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деятельности и организации активного отдыха.</w:t>
            </w:r>
          </w:p>
          <w:p w:rsidR="003879E1" w:rsidRPr="003879E1" w:rsidRDefault="003879E1" w:rsidP="003879E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79E1" w:rsidRPr="003879E1" w:rsidRDefault="003879E1" w:rsidP="003879E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Образовательный процесс учебного предмета «Основы безопасности жизнедеятельности» направлен на решение следующих </w:t>
            </w:r>
            <w:r w:rsidRPr="003879E1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>задач</w:t>
            </w:r>
            <w:r w:rsidRPr="003879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879E1" w:rsidRPr="003879E1" w:rsidRDefault="003879E1" w:rsidP="003879E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3879E1" w:rsidRPr="003879E1" w:rsidRDefault="003879E1" w:rsidP="003879E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освоение  знаний о здоровом образе жизни; об опасных и чрезвычайных ситуациях и основах безопасной жизнедеятельности;</w:t>
            </w:r>
          </w:p>
          <w:p w:rsidR="003879E1" w:rsidRPr="003879E1" w:rsidRDefault="003879E1" w:rsidP="003879E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ответственности за личную безопасность и безопасность окружающих, ценностного отношения к своему здоровью и жизни;</w:t>
            </w:r>
          </w:p>
          <w:p w:rsidR="003879E1" w:rsidRPr="003879E1" w:rsidRDefault="003879E1" w:rsidP="003879E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эмоционально-волевых качеств личности, необходимых для ведения здорового образа жизни, обеспечения безопасного поведения в опасных и чрезвычайных ситуациях;</w:t>
            </w:r>
          </w:p>
          <w:p w:rsidR="003879E1" w:rsidRPr="003879E1" w:rsidRDefault="003879E1" w:rsidP="003879E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умениями определять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 </w:t>
            </w:r>
          </w:p>
        </w:tc>
      </w:tr>
      <w:tr w:rsidR="00B72425" w:rsidTr="002B014F">
        <w:tc>
          <w:tcPr>
            <w:tcW w:w="560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B72425" w:rsidRP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11739" w:type="dxa"/>
          </w:tcPr>
          <w:p w:rsidR="00565846" w:rsidRDefault="00565846" w:rsidP="00565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«Технология» </w:t>
            </w:r>
            <w:r w:rsidR="003567B9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разработана на основе ФГОС С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ОО, примерной основной 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азовательной программы среднего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</w:t>
            </w:r>
          </w:p>
          <w:p w:rsidR="00B72425" w:rsidRDefault="00B72425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4B7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3B34B7" w:rsidRDefault="003879E1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, О.П. </w:t>
            </w:r>
            <w:proofErr w:type="spellStart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Чинин</w:t>
            </w:r>
            <w:proofErr w:type="spellEnd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, Н.В. </w:t>
            </w:r>
            <w:proofErr w:type="spellStart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.  Технология.10 – 11класс./ Под ред. Симоненко В.Д. - </w:t>
            </w:r>
            <w:proofErr w:type="spellStart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– Граф</w:t>
            </w:r>
          </w:p>
          <w:p w:rsidR="003879E1" w:rsidRPr="003879E1" w:rsidRDefault="003879E1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4B7" w:rsidRPr="00B72425" w:rsidRDefault="003B34B7" w:rsidP="003B3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изучение технологии выделено: </w:t>
            </w:r>
          </w:p>
          <w:p w:rsidR="003B34B7" w:rsidRDefault="003879E1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10-11 классы- 35часов (1 час в неделю)</w:t>
            </w:r>
          </w:p>
          <w:p w:rsidR="003879E1" w:rsidRDefault="003879E1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9E1" w:rsidRPr="003879E1" w:rsidRDefault="003879E1" w:rsidP="003879E1">
            <w:pPr>
              <w:spacing w:after="3" w:line="259" w:lineRule="auto"/>
              <w:ind w:left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технологии на базовом уровне направлено на достижение следующих целей: </w:t>
            </w:r>
          </w:p>
          <w:p w:rsidR="003879E1" w:rsidRDefault="003879E1" w:rsidP="003879E1">
            <w:pPr>
              <w:spacing w:after="23" w:line="259" w:lineRule="auto"/>
            </w:pPr>
            <w:r>
              <w:t xml:space="preserve"> </w:t>
            </w:r>
          </w:p>
          <w:p w:rsidR="003879E1" w:rsidRPr="003879E1" w:rsidRDefault="003879E1" w:rsidP="003879E1">
            <w:pPr>
              <w:numPr>
                <w:ilvl w:val="0"/>
                <w:numId w:val="7"/>
              </w:numPr>
              <w:spacing w:after="17" w:line="268" w:lineRule="auto"/>
              <w:ind w:right="8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 </w:t>
            </w:r>
          </w:p>
          <w:p w:rsidR="003879E1" w:rsidRPr="003879E1" w:rsidRDefault="003879E1" w:rsidP="003879E1">
            <w:pPr>
              <w:numPr>
                <w:ilvl w:val="0"/>
                <w:numId w:val="7"/>
              </w:numPr>
              <w:spacing w:after="17" w:line="268" w:lineRule="auto"/>
              <w:ind w:right="8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      </w:r>
          </w:p>
          <w:p w:rsidR="003879E1" w:rsidRPr="003879E1" w:rsidRDefault="003879E1" w:rsidP="003879E1">
            <w:pPr>
              <w:numPr>
                <w:ilvl w:val="0"/>
                <w:numId w:val="7"/>
              </w:numPr>
              <w:spacing w:after="17" w:line="268" w:lineRule="auto"/>
              <w:ind w:right="8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 </w:t>
            </w:r>
          </w:p>
          <w:p w:rsidR="003879E1" w:rsidRPr="003879E1" w:rsidRDefault="003879E1" w:rsidP="003879E1">
            <w:pPr>
              <w:numPr>
                <w:ilvl w:val="0"/>
                <w:numId w:val="7"/>
              </w:numPr>
              <w:spacing w:after="5" w:line="270" w:lineRule="auto"/>
              <w:ind w:right="8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уважительного отношения к технологии как части общечеловеческой культуры, ответственного отношения к труду и результатам труда;  </w:t>
            </w:r>
          </w:p>
          <w:p w:rsidR="003879E1" w:rsidRPr="003879E1" w:rsidRDefault="003879E1" w:rsidP="003879E1">
            <w:pPr>
              <w:numPr>
                <w:ilvl w:val="0"/>
                <w:numId w:val="7"/>
              </w:numPr>
              <w:spacing w:after="5" w:line="270" w:lineRule="auto"/>
              <w:ind w:right="8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 </w:t>
            </w:r>
          </w:p>
          <w:p w:rsidR="003879E1" w:rsidRPr="003879E1" w:rsidRDefault="003879E1" w:rsidP="003879E1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3879E1" w:rsidRPr="003879E1" w:rsidRDefault="003879E1" w:rsidP="003879E1">
            <w:pPr>
              <w:spacing w:line="259" w:lineRule="auto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предмета: </w:t>
            </w:r>
          </w:p>
          <w:p w:rsidR="003879E1" w:rsidRPr="003879E1" w:rsidRDefault="003879E1" w:rsidP="003879E1">
            <w:pPr>
              <w:numPr>
                <w:ilvl w:val="0"/>
                <w:numId w:val="8"/>
              </w:numPr>
              <w:spacing w:after="5" w:line="270" w:lineRule="auto"/>
              <w:ind w:right="93"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со спецификой профессиональной деятельности и новым формам организации труда в условиях рыночных отношений и конкуренции кадров; </w:t>
            </w:r>
          </w:p>
          <w:p w:rsidR="003879E1" w:rsidRPr="003879E1" w:rsidRDefault="003879E1" w:rsidP="003879E1">
            <w:pPr>
              <w:numPr>
                <w:ilvl w:val="0"/>
                <w:numId w:val="8"/>
              </w:numPr>
              <w:spacing w:after="5" w:line="270" w:lineRule="auto"/>
              <w:ind w:right="93"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базовыми экономическими понятиями и категориями, дающими возможность принимать эффективные экономические и организационные решения в условиях конкуренции и меняющейся социально-экономической ситуации;  </w:t>
            </w:r>
          </w:p>
          <w:p w:rsidR="003879E1" w:rsidRPr="003879E1" w:rsidRDefault="003879E1" w:rsidP="003879E1">
            <w:pPr>
              <w:numPr>
                <w:ilvl w:val="0"/>
                <w:numId w:val="8"/>
              </w:numPr>
              <w:spacing w:after="5" w:line="270" w:lineRule="auto"/>
              <w:ind w:right="93"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экономическую культуру, экономическое мышление; </w:t>
            </w:r>
          </w:p>
          <w:p w:rsidR="003879E1" w:rsidRPr="003879E1" w:rsidRDefault="003879E1" w:rsidP="003879E1">
            <w:pPr>
              <w:numPr>
                <w:ilvl w:val="0"/>
                <w:numId w:val="8"/>
              </w:numPr>
              <w:spacing w:after="34" w:line="270" w:lineRule="auto"/>
              <w:ind w:right="93" w:hanging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частной собственности, прививать этику предпринимательской деятельности;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30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рыночным механизмом превращения имеющихся знаний и умений в конечный потребительский продукт посредством организации предпринимательской деятельности; 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отрасли современного производства и сферы услуг;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ведущие предприятия региона;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методы решения технологических задач;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структуру маркетинговой деятельности на предприятиях;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менеджмента на предприятии;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формы оплаты труда;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найма и увольнения с работы;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труда управленческого персонала и специалистов распространенных профессий;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устойчивость конъюнктуры по отдельным видам работ;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информации о вакансиях для профессионального образования и трудоустройства; </w:t>
            </w:r>
            <w:r w:rsidRPr="003879E1">
              <w:rPr>
                <w:rFonts w:ascii="Times New Roman" w:eastAsia="Segoe UI Symbol" w:hAnsi="Times New Roman" w:cs="Times New Roman"/>
                <w:sz w:val="24"/>
                <w:szCs w:val="24"/>
              </w:rPr>
              <w:t></w:t>
            </w:r>
            <w:r w:rsidRPr="003879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879E1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пути получения профессионального образования и трудоустройства.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31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уровень психологической компетенции учащихся за счет вооружения их соответствующими знаниями и умениями, расширения границ </w:t>
            </w:r>
            <w:proofErr w:type="spellStart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>самовосприятия</w:t>
            </w:r>
            <w:proofErr w:type="spellEnd"/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, пробуждения потребности в самосовершенствовании; </w:t>
            </w:r>
          </w:p>
          <w:p w:rsidR="003879E1" w:rsidRPr="003879E1" w:rsidRDefault="003879E1" w:rsidP="003879E1">
            <w:pPr>
              <w:numPr>
                <w:ilvl w:val="0"/>
                <w:numId w:val="9"/>
              </w:numPr>
              <w:spacing w:after="5" w:line="270" w:lineRule="auto"/>
              <w:ind w:right="93" w:hanging="10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воспитать у учащихся бережное отношение к ресурсам, трудолюбие, гуманность, порядочность. </w:t>
            </w:r>
          </w:p>
          <w:p w:rsidR="003879E1" w:rsidRPr="003879E1" w:rsidRDefault="003879E1" w:rsidP="003879E1">
            <w:pPr>
              <w:ind w:left="-5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387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Одна из </w:t>
            </w:r>
            <w:r w:rsidRPr="003879E1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важных</w:t>
            </w:r>
            <w:r w:rsidRPr="003879E1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 w:rsidRPr="003879E1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задач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t xml:space="preserve"> – научить обучающихся добросовестно производить и реализовывать товары и услуги; осуществлять смелые, важные и трудные проекты; сформировать готовность добровольно брать на </w:t>
            </w:r>
            <w:r w:rsidRPr="00387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себя трудные дела, идти на риск, связанный с реализацией новых, дерзких идей; придумывать новые или улучшать существующие товары и услуги. </w:t>
            </w:r>
          </w:p>
          <w:p w:rsidR="003879E1" w:rsidRPr="003879E1" w:rsidRDefault="003879E1" w:rsidP="00196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80C" w:rsidTr="006B580C">
        <w:tc>
          <w:tcPr>
            <w:tcW w:w="560" w:type="dxa"/>
          </w:tcPr>
          <w:p w:rsidR="006B580C" w:rsidRDefault="006B580C" w:rsidP="00196BB8">
            <w:r>
              <w:lastRenderedPageBreak/>
              <w:t>5</w:t>
            </w:r>
          </w:p>
        </w:tc>
        <w:tc>
          <w:tcPr>
            <w:tcW w:w="2551" w:type="dxa"/>
          </w:tcPr>
          <w:p w:rsidR="006B580C" w:rsidRDefault="006B580C" w:rsidP="00196BB8">
            <w:r>
              <w:t>Математика</w:t>
            </w:r>
          </w:p>
        </w:tc>
        <w:tc>
          <w:tcPr>
            <w:tcW w:w="11739" w:type="dxa"/>
          </w:tcPr>
          <w:p w:rsidR="003B6FD8" w:rsidRDefault="003B6FD8" w:rsidP="003B6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</w:t>
            </w:r>
            <w:r w:rsidR="003567B9"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предмету «Математика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» разработана на основ</w:t>
            </w:r>
            <w:r w:rsidR="003567B9">
              <w:rPr>
                <w:rFonts w:ascii="Times New Roman" w:hAnsi="Times New Roman" w:cs="Times New Roman"/>
                <w:b/>
                <w:sz w:val="24"/>
                <w:szCs w:val="24"/>
              </w:rPr>
              <w:t>е ФГОС С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ОО, примерной основной 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азовательной программы среднего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</w:t>
            </w:r>
          </w:p>
          <w:p w:rsidR="003B6FD8" w:rsidRDefault="003B6FD8" w:rsidP="003B6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FD8" w:rsidRDefault="003B6FD8" w:rsidP="003B6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3567B9" w:rsidRDefault="007903F2" w:rsidP="00196BB8">
            <w:r>
              <w:t xml:space="preserve"> Мордкович А.Г. Математика: алгебра и начала математического анализа, геометрия. Алгебра и начала математического анализа 10</w:t>
            </w:r>
            <w:r w:rsidR="003B6FD8">
              <w:t>-11 классы</w:t>
            </w:r>
            <w:r>
              <w:t>. Учебник для общеобразовательных организаций</w:t>
            </w:r>
            <w:r w:rsidR="003B6FD8">
              <w:t xml:space="preserve">. В2 ч. </w:t>
            </w:r>
            <w:proofErr w:type="spellStart"/>
            <w:r>
              <w:t>А.Г.Мордкович</w:t>
            </w:r>
            <w:proofErr w:type="spellEnd"/>
            <w:r>
              <w:t xml:space="preserve">, </w:t>
            </w:r>
            <w:proofErr w:type="spellStart"/>
            <w:r>
              <w:t>П.</w:t>
            </w:r>
            <w:r w:rsidR="003B6FD8">
              <w:t>В.Семенов</w:t>
            </w:r>
            <w:proofErr w:type="spellEnd"/>
            <w:r w:rsidR="003B6FD8">
              <w:t>. – М.: Мнемозина, 2019 год</w:t>
            </w:r>
            <w:r>
              <w:t>.</w:t>
            </w:r>
            <w:r w:rsidR="003B6FD8">
              <w:t xml:space="preserve"> </w:t>
            </w:r>
          </w:p>
          <w:p w:rsidR="006B580C" w:rsidRDefault="003B6FD8" w:rsidP="00196BB8">
            <w:r>
              <w:t xml:space="preserve">Геометрия 10-11 классы. Л.С. </w:t>
            </w:r>
            <w:proofErr w:type="spellStart"/>
            <w:r>
              <w:t>Атанасян</w:t>
            </w:r>
            <w:proofErr w:type="spellEnd"/>
            <w:r>
              <w:t xml:space="preserve">, </w:t>
            </w:r>
            <w:proofErr w:type="spellStart"/>
            <w:r>
              <w:t>В.Ф.Бутузов</w:t>
            </w:r>
            <w:proofErr w:type="spellEnd"/>
            <w:r>
              <w:t xml:space="preserve"> и др. Москва « Просвещение» 2019 год.</w:t>
            </w:r>
          </w:p>
          <w:p w:rsidR="003B6FD8" w:rsidRDefault="003B6FD8" w:rsidP="003B6F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математики</w:t>
            </w: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выделено: </w:t>
            </w:r>
          </w:p>
          <w:p w:rsidR="003B6FD8" w:rsidRDefault="003B6FD8" w:rsidP="003B6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10класс- 204 часа (</w:t>
            </w:r>
            <w:r w:rsidR="00672D3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час</w:t>
            </w:r>
            <w:r w:rsidR="00672D31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 w:cs="Times New Roman"/>
              </w:rPr>
              <w:t xml:space="preserve"> в неделю)</w:t>
            </w:r>
          </w:p>
          <w:p w:rsidR="003567B9" w:rsidRDefault="003B6FD8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11класс- 231 часа</w:t>
            </w:r>
            <w:r w:rsidR="00672D31">
              <w:rPr>
                <w:rFonts w:ascii="Times New Roman" w:hAnsi="Times New Roman" w:cs="Times New Roman"/>
              </w:rPr>
              <w:t xml:space="preserve"> (7</w:t>
            </w:r>
            <w:r w:rsidRPr="002838E4">
              <w:rPr>
                <w:rFonts w:ascii="Times New Roman" w:hAnsi="Times New Roman" w:cs="Times New Roman"/>
              </w:rPr>
              <w:t xml:space="preserve"> час</w:t>
            </w:r>
            <w:r w:rsidR="00672D31">
              <w:rPr>
                <w:rFonts w:ascii="Times New Roman" w:hAnsi="Times New Roman" w:cs="Times New Roman"/>
              </w:rPr>
              <w:t>ов</w:t>
            </w:r>
            <w:r w:rsidRPr="002838E4">
              <w:rPr>
                <w:rFonts w:ascii="Times New Roman" w:hAnsi="Times New Roman" w:cs="Times New Roman"/>
              </w:rPr>
              <w:t xml:space="preserve"> в неделю)</w:t>
            </w:r>
            <w:r w:rsidR="003567B9"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</w:p>
          <w:p w:rsidR="003567B9" w:rsidRPr="003567B9" w:rsidRDefault="003567B9" w:rsidP="003567B9">
            <w:pPr>
              <w:shd w:val="clear" w:color="auto" w:fill="FFFFFF"/>
              <w:tabs>
                <w:tab w:val="left" w:pos="6480"/>
              </w:tabs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>Требования к предметным результатам освоения математики:</w:t>
            </w:r>
            <w:r w:rsidRPr="003567B9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ab/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1)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сформированность</w:t>
            </w:r>
            <w:proofErr w:type="spellEnd"/>
            <w:proofErr w:type="gram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представлений о необходимости доказательств при обосновании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математических утверждений и роли аксиоматики в проведении дедуктивных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рассуждений;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2)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сформированность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понятийного аппарата по основным разделам курса математики;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знаний основных теорем, формул и умения их применять; умения доказывать теоремы и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находить нестандартные способы решения задач;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3)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сформированность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умений моделировать реальные ситуации, исследовать построенные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модели, интерпретировать полученный результат;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4)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сформированность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представлений об основных понятиях математического анализа и их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свойствах, владение умением характеризовать поведение функций, использование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полученных знаний для описания и анализа реальных зависимостей;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5) владение умениями составления вероятностных моделей по условию задачи и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вычисления вероятности наступления событий, в том числе с применением формул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комбинаторики и основных теорем теории вероятностей; исследования случайных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величин по их распределению.</w:t>
            </w:r>
          </w:p>
          <w:p w:rsidR="002911DB" w:rsidRDefault="002911DB" w:rsidP="00196BB8"/>
        </w:tc>
      </w:tr>
      <w:tr w:rsidR="006B580C" w:rsidTr="006B580C">
        <w:tc>
          <w:tcPr>
            <w:tcW w:w="560" w:type="dxa"/>
          </w:tcPr>
          <w:p w:rsidR="006B580C" w:rsidRDefault="002838E4" w:rsidP="00196BB8">
            <w:r>
              <w:t>6</w:t>
            </w:r>
          </w:p>
        </w:tc>
        <w:tc>
          <w:tcPr>
            <w:tcW w:w="2551" w:type="dxa"/>
          </w:tcPr>
          <w:p w:rsidR="006B580C" w:rsidRDefault="002838E4" w:rsidP="00196BB8">
            <w:r>
              <w:t>Информатика и ИКТ</w:t>
            </w:r>
          </w:p>
        </w:tc>
        <w:tc>
          <w:tcPr>
            <w:tcW w:w="11739" w:type="dxa"/>
          </w:tcPr>
          <w:p w:rsidR="007D7429" w:rsidRDefault="007D7429" w:rsidP="007D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предмету «Информатика и ИКТ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» разработана на основ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ФГОС С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ОО, примерной основной 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азовательной программы среднего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</w:t>
            </w:r>
          </w:p>
          <w:p w:rsidR="007D7429" w:rsidRDefault="007D7429" w:rsidP="003567B9">
            <w:pPr>
              <w:shd w:val="clear" w:color="auto" w:fill="FFFFFF"/>
              <w:rPr>
                <w:rFonts w:eastAsia="Times New Roman" w:cs="Times New Roman"/>
                <w:b/>
                <w:color w:val="000000"/>
                <w:sz w:val="23"/>
                <w:szCs w:val="23"/>
              </w:rPr>
            </w:pPr>
          </w:p>
          <w:p w:rsidR="003567B9" w:rsidRPr="007D742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</w:pPr>
            <w:r w:rsidRPr="007D7429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lastRenderedPageBreak/>
              <w:t>Учебник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Информатика, Учебник для 10 класса,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Босова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Л.Л.,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Босова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А.Ю.: ООО "БИНОМ. Лаборатория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знаний"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Информатика, Учебник для 11 класса,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Босова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Л.Л.,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Босова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А.Ю.: ООО "БИНОМ. Лаборатория</w:t>
            </w:r>
          </w:p>
          <w:p w:rsidR="003567B9" w:rsidRDefault="003567B9" w:rsidP="003567B9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знаний"</w:t>
            </w:r>
          </w:p>
          <w:p w:rsidR="000C113D" w:rsidRDefault="000C113D" w:rsidP="000C1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информатики</w:t>
            </w:r>
            <w:r w:rsidRPr="00B72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выделено: </w:t>
            </w:r>
          </w:p>
          <w:p w:rsidR="000C113D" w:rsidRDefault="000C113D" w:rsidP="000C1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10класс- 34 часа (1 час в неделю)</w:t>
            </w:r>
          </w:p>
          <w:p w:rsidR="000C113D" w:rsidRDefault="000C113D" w:rsidP="000C113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>11класс- 33 часа (1 час</w:t>
            </w:r>
            <w:r w:rsidRPr="002838E4">
              <w:rPr>
                <w:rFonts w:ascii="Times New Roman" w:hAnsi="Times New Roman" w:cs="Times New Roman"/>
              </w:rPr>
              <w:t xml:space="preserve"> в неделю)</w:t>
            </w: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</w:p>
          <w:p w:rsidR="000C113D" w:rsidRPr="000C113D" w:rsidRDefault="000C113D" w:rsidP="003567B9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</w:p>
          <w:p w:rsidR="003567B9" w:rsidRPr="007D742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</w:pPr>
            <w:r w:rsidRPr="007D7429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>Предметные результаты освоения основной образовательной программы среднего общего</w:t>
            </w:r>
          </w:p>
          <w:p w:rsidR="003567B9" w:rsidRPr="007D742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</w:pPr>
            <w:r w:rsidRPr="007D7429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>образования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1)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сформированность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представлений о роли информации и связанных с ней процессов в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окружающем мире;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2) владение навыками алгоритмического мышления и понимание необходимости формального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описания алгоритмов;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3) владение умением понимать программы, написанные на выбранном для изучения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универсальном алгоритмическом языке высокого уровня; знанием основных конструкций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программирования; умением анализировать алгоритмы с использованием таблиц;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4) владение стандартными приемами написания на алгоритмическом языке программы для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решения стандартной задачи с использованием основных конструкций программирования и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отладки таких программ; использование готовых прикладных компьютерных программ по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выбранной специализации;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5)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сформированность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представлений о компьютерно-математических моделях и необходимости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анализа соответствия модели и моделируемого объекта (процесса); о способах хранения и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простейшей обработке данных; понятия о базах данных и средствах доступа к ним, умений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работать с ними;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6) владение компьютерными средствами представления и анализа данных;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7) </w:t>
            </w:r>
            <w:proofErr w:type="spellStart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сформированность</w:t>
            </w:r>
            <w:proofErr w:type="spellEnd"/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базовых навыков и умений по соблюдению требований техники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безопасности, гигиены и ресурсосбережения при работе со средствами информатизации;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понимания основ правовых аспектов использования компьютерных программ и работы в</w:t>
            </w:r>
          </w:p>
          <w:p w:rsidR="003567B9" w:rsidRPr="003567B9" w:rsidRDefault="003567B9" w:rsidP="003567B9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567B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Интернете.</w:t>
            </w:r>
          </w:p>
          <w:p w:rsidR="002911DB" w:rsidRDefault="002911DB" w:rsidP="00196BB8"/>
        </w:tc>
      </w:tr>
      <w:tr w:rsidR="006B580C" w:rsidTr="006B580C">
        <w:tc>
          <w:tcPr>
            <w:tcW w:w="560" w:type="dxa"/>
          </w:tcPr>
          <w:p w:rsidR="006B580C" w:rsidRDefault="002911DB" w:rsidP="00196BB8">
            <w:r>
              <w:lastRenderedPageBreak/>
              <w:t>7</w:t>
            </w:r>
          </w:p>
        </w:tc>
        <w:tc>
          <w:tcPr>
            <w:tcW w:w="2551" w:type="dxa"/>
          </w:tcPr>
          <w:p w:rsidR="006B580C" w:rsidRDefault="002911DB" w:rsidP="00196BB8">
            <w:r w:rsidRPr="002911DB">
              <w:t>Русский язык</w:t>
            </w:r>
          </w:p>
        </w:tc>
        <w:tc>
          <w:tcPr>
            <w:tcW w:w="11739" w:type="dxa"/>
          </w:tcPr>
          <w:p w:rsidR="00425C05" w:rsidRPr="00425C05" w:rsidRDefault="00425C05" w:rsidP="00425C05">
            <w:pPr>
              <w:rPr>
                <w:b/>
              </w:rPr>
            </w:pPr>
            <w:r w:rsidRPr="00425C05">
              <w:rPr>
                <w:b/>
              </w:rPr>
              <w:t xml:space="preserve">Рабочая программа по учебному предмету «Русский язык» разработана на основе ФГОС СОО, примерной основной образовательной программы среднего общего образования </w:t>
            </w:r>
          </w:p>
          <w:p w:rsidR="00425C05" w:rsidRPr="00425C05" w:rsidRDefault="00425C05" w:rsidP="00425C05">
            <w:pPr>
              <w:rPr>
                <w:b/>
              </w:rPr>
            </w:pPr>
          </w:p>
          <w:p w:rsidR="00425C05" w:rsidRDefault="00425C05" w:rsidP="00425C05">
            <w:r w:rsidRPr="00425C05">
              <w:rPr>
                <w:b/>
              </w:rPr>
              <w:lastRenderedPageBreak/>
              <w:t xml:space="preserve">Учебники: </w:t>
            </w:r>
            <w:r>
              <w:t xml:space="preserve">Русский язык: учебник для 10-11 классов </w:t>
            </w:r>
            <w:proofErr w:type="spellStart"/>
            <w:r>
              <w:t>общеобразовавтельных</w:t>
            </w:r>
            <w:proofErr w:type="spellEnd"/>
            <w:r>
              <w:t xml:space="preserve"> организаций.   Базовый уровень: в 2 ч./ </w:t>
            </w:r>
            <w:proofErr w:type="spellStart"/>
            <w:r>
              <w:t>Н.Г.Гольцова</w:t>
            </w:r>
            <w:proofErr w:type="spellEnd"/>
            <w:r>
              <w:t xml:space="preserve">, </w:t>
            </w:r>
            <w:proofErr w:type="spellStart"/>
            <w:r>
              <w:t>И.В.Шамшин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М.А.Мищерина</w:t>
            </w:r>
            <w:proofErr w:type="spellEnd"/>
            <w:r>
              <w:t>.-</w:t>
            </w:r>
            <w:proofErr w:type="gramEnd"/>
            <w:r>
              <w:t xml:space="preserve"> 3-е изд.- М.: ООО «Русское слово» - учебник, 2016</w:t>
            </w:r>
          </w:p>
          <w:p w:rsidR="00425C05" w:rsidRDefault="00425C05" w:rsidP="00425C05">
            <w:r>
              <w:t xml:space="preserve">На изучение Русского языка выделено: </w:t>
            </w:r>
          </w:p>
          <w:p w:rsidR="00425C05" w:rsidRDefault="00425C05" w:rsidP="00425C05">
            <w:r>
              <w:t xml:space="preserve">102 </w:t>
            </w:r>
            <w:proofErr w:type="gramStart"/>
            <w:r>
              <w:t>часа  в</w:t>
            </w:r>
            <w:proofErr w:type="gramEnd"/>
            <w:r>
              <w:t xml:space="preserve"> год в 10 классе  из расчета 3 учебных часа в неделю </w:t>
            </w:r>
          </w:p>
          <w:p w:rsidR="00425C05" w:rsidRDefault="00425C05" w:rsidP="00425C05">
            <w:r>
              <w:t xml:space="preserve">132 часа в год в 11 классе из расчета 4 учебных часа в неделю  </w:t>
            </w:r>
          </w:p>
          <w:p w:rsidR="00425C05" w:rsidRDefault="00425C05" w:rsidP="00425C05"/>
          <w:p w:rsidR="00425C05" w:rsidRDefault="00425C05" w:rsidP="00425C05">
            <w:r>
              <w:t xml:space="preserve">Программа детализирует и раскрывает содержание стандарта, определяет общую стратегию обучения, </w:t>
            </w:r>
            <w:proofErr w:type="gramStart"/>
            <w:r>
              <w:t>воспитания и развития</w:t>
            </w:r>
            <w:proofErr w:type="gramEnd"/>
            <w:r>
              <w:t xml:space="preserve"> учащихся средствами учебного предмета в соответствии с целями изучения русского языка, которые определены стандартом для базового уровня. Содержание курса русского языка представлено в программе в виде трех тематических блоков, обеспечивающих формирование коммуникативной, языковой и лингвистической (языковедческой), а также </w:t>
            </w:r>
            <w:proofErr w:type="spellStart"/>
            <w:r>
              <w:t>культуроведческой</w:t>
            </w:r>
            <w:proofErr w:type="spellEnd"/>
            <w:r>
              <w:t xml:space="preserve"> компетенций.</w:t>
            </w:r>
          </w:p>
          <w:p w:rsidR="00425C05" w:rsidRDefault="00425C05" w:rsidP="00425C05">
            <w:r>
              <w:t xml:space="preserve">В содержании программы предусматривается интегрированный подход к совершенствованию лингвистических и коммуникативных умений и навыков, обеспечивающих свободное овладение русским языком в разных сферах и ситуациях общения. </w:t>
            </w:r>
          </w:p>
          <w:p w:rsidR="00425C05" w:rsidRDefault="00425C05" w:rsidP="00425C05">
            <w:r>
              <w:t xml:space="preserve">Курс русского языка в X-XI классах направлен на достижение следующих целей, обеспечивающих реализацию личностно- ориентированного, </w:t>
            </w:r>
            <w:proofErr w:type="spellStart"/>
            <w:r>
              <w:t>когнитивно</w:t>
            </w:r>
            <w:proofErr w:type="spellEnd"/>
            <w:r>
              <w:t xml:space="preserve">-коммуникативного,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подходов к обучению русскому языку:</w:t>
            </w:r>
          </w:p>
          <w:p w:rsidR="00425C05" w:rsidRDefault="00425C05" w:rsidP="00425C05">
            <w:r>
              <w:t>•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      </w:r>
          </w:p>
          <w:p w:rsidR="00425C05" w:rsidRDefault="00425C05" w:rsidP="00425C05">
            <w:r>
              <w:t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      </w:r>
          </w:p>
          <w:p w:rsidR="00425C05" w:rsidRDefault="00425C05" w:rsidP="00425C05">
            <w:r>
              <w:t>•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      </w:r>
          </w:p>
          <w:p w:rsidR="00425C05" w:rsidRDefault="00425C05" w:rsidP="00425C05">
            <w:r>
              <w:t>•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      </w:r>
          </w:p>
          <w:p w:rsidR="00425C05" w:rsidRDefault="00425C05" w:rsidP="00425C05">
            <w:r>
              <w:t>•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      </w:r>
          </w:p>
          <w:p w:rsidR="00425C05" w:rsidRDefault="00425C05" w:rsidP="00425C05">
            <w:r>
              <w:t xml:space="preserve"> Главными задачами реализации программы являются:</w:t>
            </w:r>
          </w:p>
          <w:p w:rsidR="00425C05" w:rsidRDefault="00425C05" w:rsidP="00425C05">
            <w:r>
              <w:t>•</w:t>
            </w:r>
            <w:r>
              <w:tab/>
      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      </w:r>
          </w:p>
          <w:p w:rsidR="00425C05" w:rsidRDefault="00425C05" w:rsidP="00425C05">
            <w:r>
              <w:lastRenderedPageBreak/>
              <w:t>•</w:t>
            </w:r>
            <w:r>
              <w:tab/>
      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      </w:r>
          </w:p>
          <w:p w:rsidR="00425C05" w:rsidRDefault="00425C05" w:rsidP="00425C05">
            <w:r>
              <w:t>•</w:t>
            </w:r>
            <w:r>
              <w:tab/>
              <w:t>овладение умениями комплексного анализа предложенного текста;</w:t>
            </w:r>
          </w:p>
          <w:p w:rsidR="00425C05" w:rsidRDefault="00425C05" w:rsidP="00425C05">
            <w:r>
              <w:t>•</w:t>
            </w:r>
            <w:r>
              <w:tab/>
      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      </w:r>
          </w:p>
          <w:p w:rsidR="006B580C" w:rsidRDefault="00425C05" w:rsidP="00425C05">
            <w:r>
              <w:t>•</w:t>
            </w:r>
            <w:r>
              <w:tab/>
      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      </w:r>
          </w:p>
          <w:p w:rsidR="002911DB" w:rsidRDefault="002911DB" w:rsidP="00196BB8"/>
          <w:p w:rsidR="002911DB" w:rsidRDefault="002911DB" w:rsidP="00196BB8"/>
          <w:p w:rsidR="002911DB" w:rsidRDefault="002911DB" w:rsidP="00196BB8"/>
        </w:tc>
      </w:tr>
      <w:tr w:rsidR="006B580C" w:rsidTr="006B580C">
        <w:tc>
          <w:tcPr>
            <w:tcW w:w="560" w:type="dxa"/>
          </w:tcPr>
          <w:p w:rsidR="006B580C" w:rsidRDefault="002911DB" w:rsidP="00196BB8">
            <w:r>
              <w:lastRenderedPageBreak/>
              <w:t>8</w:t>
            </w:r>
          </w:p>
        </w:tc>
        <w:tc>
          <w:tcPr>
            <w:tcW w:w="2551" w:type="dxa"/>
          </w:tcPr>
          <w:p w:rsidR="006B580C" w:rsidRDefault="002911DB" w:rsidP="00196BB8">
            <w:r>
              <w:t>Литература</w:t>
            </w:r>
          </w:p>
        </w:tc>
        <w:tc>
          <w:tcPr>
            <w:tcW w:w="11739" w:type="dxa"/>
          </w:tcPr>
          <w:p w:rsidR="004E4632" w:rsidRPr="004E4632" w:rsidRDefault="004E4632" w:rsidP="004E4632">
            <w:pPr>
              <w:rPr>
                <w:b/>
              </w:rPr>
            </w:pPr>
            <w:r w:rsidRPr="004E4632">
              <w:rPr>
                <w:b/>
              </w:rPr>
              <w:t xml:space="preserve">Рабочая программа по учебному предмету «Литература» разработана на основе ФГОС СОО, примерной основной образовательной программы среднего общего образования </w:t>
            </w:r>
          </w:p>
          <w:p w:rsidR="004E4632" w:rsidRPr="004E4632" w:rsidRDefault="004E4632" w:rsidP="004E4632">
            <w:pPr>
              <w:rPr>
                <w:b/>
              </w:rPr>
            </w:pPr>
          </w:p>
          <w:p w:rsidR="004E4632" w:rsidRPr="004E4632" w:rsidRDefault="004E4632" w:rsidP="004E4632">
            <w:pPr>
              <w:rPr>
                <w:b/>
              </w:rPr>
            </w:pPr>
            <w:r w:rsidRPr="004E4632">
              <w:rPr>
                <w:b/>
              </w:rPr>
              <w:t xml:space="preserve">Учебники: </w:t>
            </w:r>
          </w:p>
          <w:p w:rsidR="004E4632" w:rsidRDefault="004E4632" w:rsidP="004E4632">
            <w:r>
              <w:t xml:space="preserve">Литература: учебник для 10 класса общеобразовательных организаций. </w:t>
            </w:r>
            <w:proofErr w:type="gramStart"/>
            <w:r>
              <w:t>Базовый  и</w:t>
            </w:r>
            <w:proofErr w:type="gramEnd"/>
            <w:r>
              <w:t xml:space="preserve"> углубленный уровни: в 2 частях / Зинин С.А., Сахаров В.И. — М.: ООО «Русское слово-учебник», 2020 год.</w:t>
            </w:r>
          </w:p>
          <w:p w:rsidR="004E4632" w:rsidRDefault="004E4632" w:rsidP="004E4632">
            <w:r>
              <w:t xml:space="preserve">Литература: учебник для 11 класса общеобразовательных организаций. </w:t>
            </w:r>
            <w:proofErr w:type="gramStart"/>
            <w:r>
              <w:t>Базовый  и</w:t>
            </w:r>
            <w:proofErr w:type="gramEnd"/>
            <w:r>
              <w:t xml:space="preserve"> углубленный уровни: в 2 частях / </w:t>
            </w:r>
            <w:proofErr w:type="spellStart"/>
            <w:r>
              <w:t>С.А.Зинин</w:t>
            </w:r>
            <w:proofErr w:type="spellEnd"/>
            <w:r>
              <w:t xml:space="preserve">, </w:t>
            </w:r>
            <w:proofErr w:type="spellStart"/>
            <w:r>
              <w:t>В.А.Чалмаев</w:t>
            </w:r>
            <w:proofErr w:type="spellEnd"/>
            <w:r>
              <w:t xml:space="preserve"> . — 3-е изд.-  М.: ООО «Русское слово-учебник», 2021 год.</w:t>
            </w:r>
          </w:p>
          <w:p w:rsidR="004E4632" w:rsidRDefault="004E4632" w:rsidP="004E4632"/>
          <w:p w:rsidR="004E4632" w:rsidRDefault="004E4632" w:rsidP="004E4632">
            <w:r>
              <w:t xml:space="preserve">На изучение Литературы выделено: </w:t>
            </w:r>
          </w:p>
          <w:p w:rsidR="004E4632" w:rsidRDefault="004E4632" w:rsidP="004E4632">
            <w:r>
              <w:t xml:space="preserve">170 </w:t>
            </w:r>
            <w:proofErr w:type="gramStart"/>
            <w:r>
              <w:t>часов  в</w:t>
            </w:r>
            <w:proofErr w:type="gramEnd"/>
            <w:r>
              <w:t xml:space="preserve"> год в 10 классе  из расчета 5 учебных часов в неделю </w:t>
            </w:r>
          </w:p>
          <w:p w:rsidR="004E4632" w:rsidRDefault="004E4632" w:rsidP="004E4632">
            <w:r>
              <w:t xml:space="preserve">165 часов в год в 11 классе из расчета 5 учебных часов в неделю  </w:t>
            </w:r>
          </w:p>
          <w:p w:rsidR="004E4632" w:rsidRDefault="004E4632" w:rsidP="004E4632"/>
          <w:p w:rsidR="004E4632" w:rsidRDefault="004E4632" w:rsidP="004E4632">
            <w:r>
              <w:t xml:space="preserve"> Цели: </w:t>
            </w:r>
          </w:p>
          <w:p w:rsidR="004E4632" w:rsidRDefault="004E4632" w:rsidP="004E4632">
            <w:r>
              <w:t>• 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литературе и культуре других народов; обогащение духовного мира школьников, их жизненного и эстетического опыта;</w:t>
            </w:r>
          </w:p>
          <w:p w:rsidR="004E4632" w:rsidRDefault="004E4632" w:rsidP="004E4632">
            <w:r>
              <w:t xml:space="preserve"> • 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      </w:r>
          </w:p>
          <w:p w:rsidR="004E4632" w:rsidRDefault="004E4632" w:rsidP="004E4632">
            <w:r>
              <w:t xml:space="preserve">• 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 </w:t>
            </w:r>
          </w:p>
          <w:p w:rsidR="004E4632" w:rsidRDefault="004E4632" w:rsidP="004E4632">
            <w:r>
              <w:lastRenderedPageBreak/>
              <w:t xml:space="preserve">• 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литературным языком. </w:t>
            </w:r>
          </w:p>
          <w:p w:rsidR="004E4632" w:rsidRDefault="004E4632" w:rsidP="004E4632">
            <w:r>
              <w:t xml:space="preserve"> Задачи: </w:t>
            </w:r>
          </w:p>
          <w:p w:rsidR="004E4632" w:rsidRDefault="004E4632" w:rsidP="004E4632">
            <w:r>
              <w:t xml:space="preserve">• формировать духовную и интеллектуальную потребность читать; </w:t>
            </w:r>
          </w:p>
          <w:p w:rsidR="004E4632" w:rsidRDefault="004E4632" w:rsidP="004E4632">
            <w:r>
              <w:t>• обеспечивать общее и литературное развитие школьника, глубокое понимание художественных произведений различного уровня сложности;</w:t>
            </w:r>
          </w:p>
          <w:p w:rsidR="004E4632" w:rsidRDefault="004E4632" w:rsidP="004E4632">
            <w:r>
              <w:t xml:space="preserve"> • сохранять и обогащать опыт разнообразных читательских переживаний, развивать эмоциональную культуру читателя-выпускника;</w:t>
            </w:r>
          </w:p>
          <w:p w:rsidR="004E4632" w:rsidRDefault="004E4632" w:rsidP="004E4632">
            <w:r>
              <w:t xml:space="preserve"> • обеспечивать осмысление литературы как словесного вида искусства, учить приобретать и систематизировать знания о литературе, писателях, их произведениях; </w:t>
            </w:r>
          </w:p>
          <w:p w:rsidR="004E4632" w:rsidRDefault="004E4632" w:rsidP="004E4632">
            <w:r>
              <w:t>• обеспечивать освоение основных эстетических и теоретико-литературных понятий как условий полноценного восприятия, интерпретации художественного текста;</w:t>
            </w:r>
          </w:p>
          <w:p w:rsidR="004E4632" w:rsidRDefault="004E4632" w:rsidP="004E4632">
            <w:r>
              <w:t xml:space="preserve"> • развивать эстетический вкус учащихся как основу читательской самостоятельной деятельности, как ориентир нравственного выбора; </w:t>
            </w:r>
          </w:p>
          <w:p w:rsidR="004E4632" w:rsidRDefault="004E4632" w:rsidP="004E4632">
            <w:r>
              <w:t>• развивать функциональную грамотность (способность учащихся свободно использовать навыки чтения и письма для получения текстовой информации, умения пользоваться различными видами чтения);</w:t>
            </w:r>
          </w:p>
          <w:p w:rsidR="006B580C" w:rsidRDefault="004E4632" w:rsidP="004E4632">
            <w:r>
              <w:t xml:space="preserve"> • развивать чувство языка, умения и навыки связной речи, речевую культуру.</w:t>
            </w:r>
          </w:p>
          <w:p w:rsidR="002911DB" w:rsidRDefault="002911DB" w:rsidP="00196BB8"/>
          <w:p w:rsidR="002911DB" w:rsidRDefault="002911DB" w:rsidP="00196BB8"/>
          <w:p w:rsidR="002911DB" w:rsidRDefault="002911DB" w:rsidP="00196BB8"/>
        </w:tc>
      </w:tr>
      <w:tr w:rsidR="006B580C" w:rsidTr="006B580C">
        <w:tc>
          <w:tcPr>
            <w:tcW w:w="560" w:type="dxa"/>
          </w:tcPr>
          <w:p w:rsidR="006B580C" w:rsidRDefault="002911DB" w:rsidP="00196BB8">
            <w:r>
              <w:lastRenderedPageBreak/>
              <w:t>9</w:t>
            </w:r>
          </w:p>
        </w:tc>
        <w:tc>
          <w:tcPr>
            <w:tcW w:w="2551" w:type="dxa"/>
          </w:tcPr>
          <w:p w:rsidR="006B580C" w:rsidRDefault="002911DB" w:rsidP="00196BB8">
            <w:r>
              <w:t>Английский язык</w:t>
            </w:r>
          </w:p>
        </w:tc>
        <w:tc>
          <w:tcPr>
            <w:tcW w:w="11739" w:type="dxa"/>
          </w:tcPr>
          <w:p w:rsidR="00C32D88" w:rsidRDefault="00C32D88" w:rsidP="00C32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учебному предмету «Английский язык» разработана на основе ФГОС С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>ОО, примерной основной 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азовательной программы среднего</w:t>
            </w:r>
            <w:r w:rsidRPr="00051F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 </w:t>
            </w:r>
          </w:p>
          <w:p w:rsidR="00C32D88" w:rsidRDefault="00C32D88" w:rsidP="00C32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D88" w:rsidRPr="006B580C" w:rsidRDefault="00C32D88" w:rsidP="00C32D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изучение английского языка</w:t>
            </w:r>
            <w:r w:rsidRPr="006B580C">
              <w:rPr>
                <w:rFonts w:ascii="Times New Roman" w:hAnsi="Times New Roman" w:cs="Times New Roman"/>
                <w:b/>
              </w:rPr>
              <w:t xml:space="preserve"> выделено:</w:t>
            </w:r>
          </w:p>
          <w:p w:rsidR="00C32D88" w:rsidRPr="002B014F" w:rsidRDefault="00C32D88" w:rsidP="00C32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 -102часа (3часа</w:t>
            </w:r>
            <w:r w:rsidRPr="002B014F">
              <w:rPr>
                <w:rFonts w:ascii="Times New Roman" w:hAnsi="Times New Roman" w:cs="Times New Roman"/>
              </w:rPr>
              <w:t xml:space="preserve"> в неделю)</w:t>
            </w:r>
          </w:p>
          <w:p w:rsidR="00C32D88" w:rsidRDefault="00C32D88" w:rsidP="00C32D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 -102часа (3часа</w:t>
            </w:r>
            <w:r w:rsidRPr="002B014F">
              <w:rPr>
                <w:rFonts w:ascii="Times New Roman" w:hAnsi="Times New Roman" w:cs="Times New Roman"/>
              </w:rPr>
              <w:t xml:space="preserve"> в неделю)</w:t>
            </w:r>
          </w:p>
          <w:p w:rsidR="00C32D88" w:rsidRDefault="00C32D88" w:rsidP="00C32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2D88" w:rsidRPr="00C32D88" w:rsidRDefault="00C32D88" w:rsidP="00C32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C32D88" w:rsidRPr="00D5244C" w:rsidRDefault="00C32D88" w:rsidP="00C3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Афанасьева,  Д. Дули, И.В. Михеева, Б. Оби, В. Эванс 10 класс Английский в фокусе. Английский язык Просвещение.</w:t>
            </w:r>
          </w:p>
          <w:p w:rsidR="00C32D88" w:rsidRDefault="00C32D88" w:rsidP="00C32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Афанасьева,  Д. Дули, И.В. Михеева, Б. Оби, В. Эванс 11 класс Английский в фокусе. Английский язык Просвещение</w:t>
            </w:r>
            <w:r w:rsidR="00394C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>Целью программы является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обеспечение организационно-педагогических и методических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lastRenderedPageBreak/>
              <w:t>условий для дальнейшего развития иноязычной коммуникативной компетенции, которая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включает: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речевую компетенцию – совершенствование коммуникативных умений в четырех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основных видах речевой деятельности (говорении, </w:t>
            </w:r>
            <w:proofErr w:type="spellStart"/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аудировании</w:t>
            </w:r>
            <w:proofErr w:type="spellEnd"/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, чтении и письме); умений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планировать свое речевое и неречевое поведение;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языковую компетенцию – овладение новыми языковыми средствами в соответствии 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отобранными темами и сферами общения: увеличение объема используемых лексических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единиц; развитие навыков оперирования языковыми единицами в коммуникативных целях;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социокультурную компетенцию – увеличение объема знаний о социокультурной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специфике страны/стран изучаемого языка, совершенствование умений строить свое речевое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 неречевое поведение адекватно этой специфике, формирование умений выделять общее 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специфическое в культуре родной страны и страны изучаемого языка;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компенсаторную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компетенцию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дальнейшее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развитие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умений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выходить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положения в условиях дефицита языковых средств при получении и передаче иноязычной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информации;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учебно-познавательную компетенцию – развитие общих и специальных учебных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умений, позволяющих совершенствовать учебную деятельность по овладению иностранным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языком, удовлетворять с его помощью познавательные интересы в других областях знания.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Формирование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готовности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самостоятельному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непрерывному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изучению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иностранного языка, дальнейшему самообразованию с его помощью, использованию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иностранного языка в других областях знаний; способности к самооценке через наблюдение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за собственной речью на родном и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иностранном языках; личностному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самоопределению 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отношении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их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будущей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профессии;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социальная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адаптация;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формирование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качеств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гражданина и патриота.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</w:rPr>
              <w:t>К основным задачам программы относятся: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Конкретизация содержания предметных тем примерной программы.</w:t>
            </w:r>
          </w:p>
          <w:p w:rsidR="00394CAA" w:rsidRPr="00394CAA" w:rsidRDefault="00394CAA" w:rsidP="00394CA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Распределение учебных часов по темам курса и последовательность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изучения тем и языкового материала с учетом логики учебного процесса,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возрастных особенностей учащихся, </w:t>
            </w:r>
            <w:proofErr w:type="spellStart"/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внутрипредметных</w:t>
            </w:r>
            <w:proofErr w:type="spellEnd"/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межпредметных</w:t>
            </w:r>
            <w:proofErr w:type="spellEnd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связей.</w:t>
            </w:r>
          </w:p>
          <w:p w:rsidR="002911DB" w:rsidRDefault="00394CAA" w:rsidP="00394CAA">
            <w:pPr>
              <w:shd w:val="clear" w:color="auto" w:fill="FFFFFF"/>
            </w:pP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394CAA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Конкретизация методов и технологий обучения.</w:t>
            </w:r>
          </w:p>
          <w:p w:rsidR="002911DB" w:rsidRDefault="002911DB" w:rsidP="00196BB8"/>
        </w:tc>
      </w:tr>
      <w:tr w:rsidR="007D7429" w:rsidTr="006B580C">
        <w:tc>
          <w:tcPr>
            <w:tcW w:w="560" w:type="dxa"/>
          </w:tcPr>
          <w:p w:rsidR="007D7429" w:rsidRDefault="001E0C51" w:rsidP="007D7429">
            <w:r>
              <w:lastRenderedPageBreak/>
              <w:t>10</w:t>
            </w:r>
          </w:p>
        </w:tc>
        <w:tc>
          <w:tcPr>
            <w:tcW w:w="2551" w:type="dxa"/>
          </w:tcPr>
          <w:p w:rsidR="007D7429" w:rsidRDefault="007D7429" w:rsidP="007D7429">
            <w:r>
              <w:t>География</w:t>
            </w:r>
          </w:p>
          <w:p w:rsidR="007D7429" w:rsidRDefault="007D7429" w:rsidP="007D7429"/>
          <w:p w:rsidR="007D7429" w:rsidRDefault="007D7429" w:rsidP="007D7429"/>
        </w:tc>
        <w:tc>
          <w:tcPr>
            <w:tcW w:w="11739" w:type="dxa"/>
          </w:tcPr>
          <w:p w:rsidR="007D7429" w:rsidRPr="007D7429" w:rsidRDefault="007D7429" w:rsidP="007D7429">
            <w:pPr>
              <w:rPr>
                <w:b/>
              </w:rPr>
            </w:pPr>
            <w:r w:rsidRPr="007D7429">
              <w:rPr>
                <w:b/>
              </w:rPr>
              <w:t xml:space="preserve">Рабочая программа по учебному предмету «География» разработана на основе ФГОС СОО, примерной основной образовательной программы среднего общего образования </w:t>
            </w:r>
          </w:p>
          <w:p w:rsidR="007D7429" w:rsidRDefault="007D7429" w:rsidP="007D7429"/>
          <w:p w:rsidR="007D7429" w:rsidRPr="007D7429" w:rsidRDefault="007D7429" w:rsidP="007D7429">
            <w:pPr>
              <w:rPr>
                <w:b/>
              </w:rPr>
            </w:pPr>
            <w:r w:rsidRPr="007D7429">
              <w:rPr>
                <w:b/>
              </w:rPr>
              <w:t>Учебники:</w:t>
            </w:r>
          </w:p>
          <w:p w:rsidR="007D7429" w:rsidRDefault="007D7429" w:rsidP="007D7429">
            <w:r>
              <w:t xml:space="preserve">В.П. </w:t>
            </w:r>
            <w:proofErr w:type="spellStart"/>
            <w:proofErr w:type="gramStart"/>
            <w:r>
              <w:t>Максаковский</w:t>
            </w:r>
            <w:proofErr w:type="spellEnd"/>
            <w:r>
              <w:t xml:space="preserve"> .</w:t>
            </w:r>
            <w:proofErr w:type="gramEnd"/>
            <w:r>
              <w:t>География.10-11 класс.  М.: «Просвещение» 2021.</w:t>
            </w:r>
          </w:p>
          <w:p w:rsidR="007D7429" w:rsidRDefault="007D7429" w:rsidP="007D7429"/>
          <w:p w:rsidR="007D7429" w:rsidRPr="007D7429" w:rsidRDefault="007D7429" w:rsidP="007D7429">
            <w:pPr>
              <w:rPr>
                <w:b/>
              </w:rPr>
            </w:pPr>
            <w:r w:rsidRPr="007D7429">
              <w:rPr>
                <w:b/>
              </w:rPr>
              <w:t xml:space="preserve">На изучение географии выделено: </w:t>
            </w:r>
          </w:p>
          <w:p w:rsidR="007D7429" w:rsidRDefault="007D7429" w:rsidP="007D7429"/>
          <w:p w:rsidR="007D7429" w:rsidRDefault="007D7429" w:rsidP="007D7429">
            <w:r>
              <w:t>в год/в неделю _34_часа/_1_час – в10 классе</w:t>
            </w:r>
          </w:p>
          <w:p w:rsidR="007D7429" w:rsidRDefault="007D7429" w:rsidP="007D7429">
            <w:r>
              <w:t xml:space="preserve">в год/в неделю _33_часа/_1_час – в 11классе   </w:t>
            </w:r>
          </w:p>
          <w:p w:rsidR="007D7429" w:rsidRDefault="007D7429" w:rsidP="007D7429">
            <w:r>
              <w:t xml:space="preserve"> </w:t>
            </w:r>
          </w:p>
          <w:p w:rsidR="007D7429" w:rsidRDefault="007D7429" w:rsidP="007D7429">
            <w:r>
              <w:t>Изучение географии на базовом уровне среднего общего образования направлено на достижение следующих целей:</w:t>
            </w:r>
          </w:p>
          <w:p w:rsidR="007D7429" w:rsidRDefault="007D7429" w:rsidP="007D7429">
            <w:r>
      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      </w:r>
          </w:p>
          <w:p w:rsidR="007D7429" w:rsidRDefault="007D7429" w:rsidP="007D7429">
            <w:r>
              <w:t xml:space="preserve">овладение умениями сочетать глобальный, региональный и локальный подходы для описания и анализа природных, социально-экономических и </w:t>
            </w:r>
            <w:proofErr w:type="spellStart"/>
            <w:r>
              <w:t>геоэкологических</w:t>
            </w:r>
            <w:proofErr w:type="spellEnd"/>
            <w:r>
              <w:t xml:space="preserve"> процессов и явлений;</w:t>
            </w:r>
          </w:p>
          <w:p w:rsidR="007D7429" w:rsidRDefault="007D7429" w:rsidP="007D7429">
            <w:r>
      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      </w:r>
          </w:p>
          <w:p w:rsidR="007D7429" w:rsidRDefault="007D7429" w:rsidP="007D7429">
            <w:r>
              <w:t>воспитание патриотизма, толерантности, уважения к другим народам и культурам; бережного отношения к окружающей среде;</w:t>
            </w:r>
          </w:p>
          <w:p w:rsidR="007D7429" w:rsidRDefault="007D7429" w:rsidP="007D7429">
            <w:r>
      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      </w:r>
          </w:p>
          <w:p w:rsidR="007D7429" w:rsidRDefault="007D7429" w:rsidP="007D7429">
            <w:r>
              <w:t>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      </w:r>
          </w:p>
          <w:p w:rsidR="007D7429" w:rsidRDefault="007D7429" w:rsidP="007D7429">
            <w:r>
              <w:t>понимания географической специфики крупных регионов и стран мира в условиях стремительного развития туризма и отдыха, деловых и образовательных программ,  телекоммуникации, простого общения.</w:t>
            </w:r>
          </w:p>
          <w:p w:rsidR="007D7429" w:rsidRDefault="007D7429" w:rsidP="007D7429">
            <w:r>
              <w:t xml:space="preserve">                   </w:t>
            </w:r>
          </w:p>
        </w:tc>
      </w:tr>
      <w:tr w:rsidR="007D7429" w:rsidTr="006B580C">
        <w:tc>
          <w:tcPr>
            <w:tcW w:w="560" w:type="dxa"/>
          </w:tcPr>
          <w:p w:rsidR="007D7429" w:rsidRDefault="001E0C51" w:rsidP="007D7429">
            <w:r>
              <w:lastRenderedPageBreak/>
              <w:t>11</w:t>
            </w:r>
          </w:p>
        </w:tc>
        <w:tc>
          <w:tcPr>
            <w:tcW w:w="2551" w:type="dxa"/>
          </w:tcPr>
          <w:p w:rsidR="007D7429" w:rsidRDefault="007D7429" w:rsidP="007D7429">
            <w:r>
              <w:t>Физика</w:t>
            </w:r>
          </w:p>
          <w:p w:rsidR="007D7429" w:rsidRDefault="007D7429" w:rsidP="007D7429"/>
          <w:p w:rsidR="007D7429" w:rsidRDefault="007D7429" w:rsidP="007D7429"/>
        </w:tc>
        <w:tc>
          <w:tcPr>
            <w:tcW w:w="11739" w:type="dxa"/>
          </w:tcPr>
          <w:p w:rsidR="00425C05" w:rsidRPr="00425C05" w:rsidRDefault="00425C05" w:rsidP="00425C05">
            <w:pPr>
              <w:shd w:val="clear" w:color="auto" w:fill="FFFFFF"/>
              <w:ind w:right="-52"/>
              <w:rPr>
                <w:rFonts w:ascii="Times New Roman" w:eastAsia="Times New Roman" w:hAnsi="Times New Roman" w:cs="Times New Roman"/>
              </w:rPr>
            </w:pPr>
            <w:r w:rsidRPr="00425C05">
              <w:rPr>
                <w:rFonts w:ascii="Times New Roman" w:eastAsia="Times New Roman" w:hAnsi="Times New Roman" w:cs="Times New Roman"/>
                <w:b/>
              </w:rPr>
              <w:t>Рабочие программы для 10, 11 классов разработаны в соответствии с Федеральным Государственным образовательным стандартом основного общего образования (ФГОС ООО),</w:t>
            </w:r>
            <w:r w:rsidRPr="00425C0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25C05" w:rsidRPr="00425C05" w:rsidRDefault="00425C05" w:rsidP="00425C05">
            <w:pPr>
              <w:shd w:val="clear" w:color="auto" w:fill="FFFFFF"/>
              <w:ind w:right="-52"/>
              <w:rPr>
                <w:rFonts w:ascii="Times New Roman" w:eastAsia="Times New Roman" w:hAnsi="Times New Roman" w:cs="Times New Roman"/>
              </w:rPr>
            </w:pPr>
            <w:r w:rsidRPr="00425C05">
              <w:rPr>
                <w:rFonts w:ascii="Times New Roman" w:eastAsia="Times New Roman" w:hAnsi="Times New Roman" w:cs="Times New Roman"/>
              </w:rPr>
              <w:t xml:space="preserve">на основе примерной программы основного общего образования по физике 10 – 11 классы </w:t>
            </w:r>
            <w:proofErr w:type="spellStart"/>
            <w:r w:rsidRPr="00425C05">
              <w:rPr>
                <w:rFonts w:ascii="Times New Roman" w:eastAsia="Times New Roman" w:hAnsi="Times New Roman" w:cs="Times New Roman"/>
              </w:rPr>
              <w:t>Мякишев</w:t>
            </w:r>
            <w:proofErr w:type="spellEnd"/>
            <w:r w:rsidRPr="00425C05">
              <w:rPr>
                <w:rFonts w:ascii="Times New Roman" w:eastAsia="Times New Roman" w:hAnsi="Times New Roman" w:cs="Times New Roman"/>
              </w:rPr>
              <w:t xml:space="preserve"> Г.Я., Петрова М.А. Учебник базового уровня: М.: Просвещение, </w:t>
            </w:r>
            <w:proofErr w:type="gramStart"/>
            <w:r w:rsidRPr="00425C05">
              <w:rPr>
                <w:rFonts w:ascii="Times New Roman" w:eastAsia="Times New Roman" w:hAnsi="Times New Roman" w:cs="Times New Roman"/>
              </w:rPr>
              <w:t>2020.,</w:t>
            </w:r>
            <w:proofErr w:type="gramEnd"/>
          </w:p>
          <w:p w:rsidR="00425C05" w:rsidRPr="00425C05" w:rsidRDefault="00425C05" w:rsidP="00425C05">
            <w:pPr>
              <w:spacing w:after="200" w:line="276" w:lineRule="auto"/>
              <w:ind w:right="-4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425C05">
              <w:rPr>
                <w:rFonts w:ascii="Times New Roman" w:eastAsia="Calibri" w:hAnsi="Times New Roman" w:cs="Times New Roman"/>
                <w:lang w:eastAsia="en-US"/>
              </w:rPr>
              <w:t xml:space="preserve">Преподавание ведется по учебникам: </w:t>
            </w:r>
          </w:p>
          <w:p w:rsidR="00425C05" w:rsidRPr="00425C05" w:rsidRDefault="00425C05" w:rsidP="00425C0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 xml:space="preserve">- </w:t>
            </w:r>
            <w:r w:rsidRPr="00425C05">
              <w:rPr>
                <w:rFonts w:ascii="Times New Roman" w:eastAsia="Times New Roman" w:hAnsi="Times New Roman" w:cs="Times New Roman"/>
                <w:color w:val="000000"/>
              </w:rPr>
              <w:t xml:space="preserve">Физика. 11 класс. (базовый уровень). </w:t>
            </w:r>
            <w:proofErr w:type="spellStart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>Мякишев</w:t>
            </w:r>
            <w:proofErr w:type="spellEnd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 xml:space="preserve"> Г.Я., </w:t>
            </w:r>
            <w:proofErr w:type="spellStart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>Буховцев</w:t>
            </w:r>
            <w:proofErr w:type="spellEnd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 xml:space="preserve"> Б.Б., Сотский Н.Н. (под ред. Парфентьевой Н.А.)</w:t>
            </w:r>
          </w:p>
          <w:p w:rsidR="00425C05" w:rsidRPr="00425C05" w:rsidRDefault="00425C05" w:rsidP="00425C0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425C0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425C05">
              <w:rPr>
                <w:rFonts w:ascii="Times New Roman" w:eastAsia="Times New Roman" w:hAnsi="Times New Roman" w:cs="Times New Roman"/>
                <w:color w:val="000000"/>
              </w:rPr>
              <w:t xml:space="preserve">Физика. 10 класс. (базовый уровень). </w:t>
            </w:r>
            <w:proofErr w:type="spellStart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>Мякишев</w:t>
            </w:r>
            <w:proofErr w:type="spellEnd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 xml:space="preserve"> Г.Я., </w:t>
            </w:r>
            <w:proofErr w:type="spellStart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>Буховцев</w:t>
            </w:r>
            <w:proofErr w:type="spellEnd"/>
            <w:r w:rsidRPr="00425C05">
              <w:rPr>
                <w:rFonts w:ascii="Times New Roman" w:eastAsia="Times New Roman" w:hAnsi="Times New Roman" w:cs="Times New Roman"/>
                <w:color w:val="000000"/>
              </w:rPr>
              <w:t xml:space="preserve"> Б.Б., Сотский Н.Н. (под ред. Парфентьевой Н.А.)</w:t>
            </w:r>
          </w:p>
          <w:p w:rsidR="00425C05" w:rsidRPr="00425C05" w:rsidRDefault="00425C05" w:rsidP="00425C05">
            <w:pPr>
              <w:widowControl w:val="0"/>
              <w:tabs>
                <w:tab w:val="left" w:pos="567"/>
              </w:tabs>
              <w:spacing w:after="200" w:line="276" w:lineRule="auto"/>
              <w:ind w:right="-4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ab/>
            </w:r>
            <w:r w:rsidRPr="00425C05">
              <w:rPr>
                <w:rFonts w:ascii="Times New Roman" w:eastAsiaTheme="minorHAnsi" w:hAnsi="Times New Roman" w:cs="Times New Roman"/>
                <w:lang w:eastAsia="en-US"/>
              </w:rPr>
              <w:t xml:space="preserve">Цель настоящей программы заключается в развитии интересов и способностей учащихся на основе передачи им </w:t>
            </w:r>
            <w:r w:rsidRPr="00425C05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знаний и опыта познавательной и творческой деятельности; понимании учащимися смысла основных научных понятий и законов физики, взаимосвязи между ними; формировании у учащихся представлений о физической картине мира, что позволяет учащимся решать личностно-значимые практико-ориентированные задачи через достижение планируемых результатов: предметных, </w:t>
            </w:r>
            <w:proofErr w:type="spellStart"/>
            <w:r w:rsidRPr="00425C05">
              <w:rPr>
                <w:rFonts w:ascii="Times New Roman" w:eastAsiaTheme="minorHAnsi" w:hAnsi="Times New Roman" w:cs="Times New Roman"/>
                <w:lang w:eastAsia="en-US"/>
              </w:rPr>
              <w:t>метапредметных</w:t>
            </w:r>
            <w:proofErr w:type="spellEnd"/>
            <w:r w:rsidRPr="00425C05">
              <w:rPr>
                <w:rFonts w:ascii="Times New Roman" w:eastAsiaTheme="minorHAnsi" w:hAnsi="Times New Roman" w:cs="Times New Roman"/>
                <w:lang w:eastAsia="en-US"/>
              </w:rPr>
              <w:t xml:space="preserve"> и личностных Общая характеристика учебного предмета: в современной школе учебный предмет «Физика» входит в образовательную область «Естественно-научные предметы». Основное назначение предмета «Физика» на данном этапе состоит дать учащимся основы физики, как науки о наиболее общих законах природы. Обучение физике,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 Знание физических законов необходимо для изучения химии, биологии, физической географии, технологии, ОБЖ.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      </w:r>
            <w:r w:rsidRPr="00425C05">
              <w:rPr>
                <w:rFonts w:eastAsiaTheme="minorHAnsi"/>
                <w:lang w:eastAsia="en-US"/>
              </w:rPr>
              <w:t xml:space="preserve"> </w:t>
            </w:r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:rsidR="00425C05" w:rsidRPr="00425C05" w:rsidRDefault="00425C05" w:rsidP="00425C05">
            <w:pPr>
              <w:widowControl w:val="0"/>
              <w:tabs>
                <w:tab w:val="left" w:pos="567"/>
              </w:tabs>
              <w:spacing w:after="200" w:line="276" w:lineRule="auto"/>
              <w:ind w:right="-4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 xml:space="preserve">Формами контроля </w:t>
            </w:r>
            <w:proofErr w:type="gramStart"/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>являются  итоговые</w:t>
            </w:r>
            <w:proofErr w:type="gramEnd"/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 xml:space="preserve"> контрольные работы, лабораторные работы, тестирование, итоговая комплексная  работа, зачёты</w:t>
            </w:r>
          </w:p>
          <w:p w:rsidR="00425C05" w:rsidRPr="00425C05" w:rsidRDefault="00425C05" w:rsidP="00425C05">
            <w:pPr>
              <w:widowControl w:val="0"/>
              <w:tabs>
                <w:tab w:val="left" w:pos="567"/>
              </w:tabs>
              <w:spacing w:after="8" w:line="276" w:lineRule="auto"/>
              <w:ind w:right="-4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>Рабочие программы ориентированы на обучающихся 10-11 классов и рассчитаны на преподавание физики в следующем объеме:</w:t>
            </w:r>
          </w:p>
          <w:p w:rsidR="007D7429" w:rsidRDefault="00425C05" w:rsidP="00425C05">
            <w:r w:rsidRPr="00425C05">
              <w:rPr>
                <w:rFonts w:ascii="Times New Roman" w:eastAsia="Times New Roman" w:hAnsi="Times New Roman" w:cs="Times New Roman"/>
                <w:lang w:eastAsia="en-US"/>
              </w:rPr>
              <w:t>10 кл-34 часа.11 кл-33часа</w:t>
            </w:r>
          </w:p>
        </w:tc>
      </w:tr>
      <w:tr w:rsidR="007D7429" w:rsidTr="006B580C">
        <w:tc>
          <w:tcPr>
            <w:tcW w:w="560" w:type="dxa"/>
          </w:tcPr>
          <w:p w:rsidR="007D7429" w:rsidRDefault="001E0C51" w:rsidP="007D7429">
            <w:r>
              <w:lastRenderedPageBreak/>
              <w:t>12</w:t>
            </w:r>
          </w:p>
        </w:tc>
        <w:tc>
          <w:tcPr>
            <w:tcW w:w="2551" w:type="dxa"/>
          </w:tcPr>
          <w:p w:rsidR="007D7429" w:rsidRDefault="007D7429" w:rsidP="007D7429">
            <w:r>
              <w:t>Физическая</w:t>
            </w:r>
          </w:p>
          <w:p w:rsidR="007D7429" w:rsidRDefault="007D7429" w:rsidP="007D7429">
            <w:r>
              <w:t>культура</w:t>
            </w:r>
          </w:p>
        </w:tc>
        <w:tc>
          <w:tcPr>
            <w:tcW w:w="11739" w:type="dxa"/>
          </w:tcPr>
          <w:p w:rsidR="007D7429" w:rsidRPr="0033232F" w:rsidRDefault="007D7429" w:rsidP="007D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по учебному предмету «Физическая культу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ра» разработана на основе ФГОС С</w:t>
            </w: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ОО,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примерной основной образовательной программы основного общего образования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Лях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10-11</w:t>
            </w: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 xml:space="preserve"> класс Физическая культура Просвещение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физической культуры выделено: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7F7">
              <w:rPr>
                <w:rFonts w:ascii="Times New Roman" w:hAnsi="Times New Roman" w:cs="Times New Roman"/>
                <w:sz w:val="24"/>
                <w:szCs w:val="24"/>
              </w:rPr>
              <w:t>10 класс -102 часов (3 часа в неделю</w:t>
            </w: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7D7429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класс-99 часов (3</w:t>
            </w: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неделю) 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F7">
              <w:rPr>
                <w:rFonts w:ascii="Times New Roman" w:hAnsi="Times New Roman" w:cs="Times New Roman"/>
                <w:b/>
                <w:sz w:val="24"/>
                <w:szCs w:val="24"/>
              </w:rPr>
              <w:t>Цели учебного предмета</w:t>
            </w:r>
            <w:r w:rsidRPr="002C77F7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выработка представлений об основных видах спорта, снарядах и инвентаре, о соблюдении правил техники безопасности </w:t>
            </w:r>
            <w:r w:rsidRPr="002C7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время занятий; формирование установки на сохранение и укрепление здоровья, навыков здорового и безопасного образа жизни;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F7">
              <w:rPr>
                <w:rFonts w:ascii="Times New Roman" w:hAnsi="Times New Roman" w:cs="Times New Roman"/>
                <w:b/>
                <w:sz w:val="24"/>
                <w:szCs w:val="24"/>
              </w:rPr>
              <w:t>Цель комплекса ГТО</w:t>
            </w:r>
            <w:r w:rsidRPr="002C77F7">
              <w:rPr>
                <w:rFonts w:ascii="Times New Roman" w:hAnsi="Times New Roman" w:cs="Times New Roman"/>
                <w:sz w:val="24"/>
                <w:szCs w:val="24"/>
              </w:rPr>
              <w:t xml:space="preserve"> – увеличение продолжительности жизни населения с помощью систематической физической подготовки.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массовое внедрение комплекса ГТО, охват системой подготовки всех возрастных групп населения.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Принципы – добровольность и доступность системы подготовки для всех слоев населения, медицинский контроль, учет местных традиций и особенностей.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Содержание комплекса – нормативы ГТО и спортивных разрядов, система тестирования, рекомендации по особенностям двигательного режима для различных групп.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Цель школьного образования по физической культуре</w:t>
            </w: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процесс в области физической культуры в основной школе строится так, чтобы были решены следующие задачи</w:t>
            </w: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укрепление здоровья, развитие основных физических качеств и повышение функциональных возможностей организма;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воспитание положительных качеств личности, норм коллективного взаимодействия и сотрудничества в учебной и соревновательной деятельности.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соблюдение дидактических правил от известного к неизвестному и от простого к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 xml:space="preserve">– расширение </w:t>
            </w:r>
            <w:proofErr w:type="spellStart"/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33232F">
              <w:rPr>
                <w:rFonts w:ascii="Times New Roman" w:hAnsi="Times New Roman" w:cs="Times New Roman"/>
                <w:sz w:val="24"/>
                <w:szCs w:val="24"/>
              </w:rPr>
      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–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при самостоятельных занятиях физическими упражнениями.</w:t>
            </w:r>
          </w:p>
          <w:p w:rsidR="007D7429" w:rsidRPr="0033232F" w:rsidRDefault="007D7429" w:rsidP="007D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ab/>
              <w:t>на содействие гармоническому развитию личности, укреплению здоровья учащихся. Закреплению навыков правильной осанки, профилактику плоскостопия; на содействие гармоническому развитию, выбору устойчивости к неблагоприятным условиям внешней среды, воспитание ценностных ориентации, на здоровый образ жизни;</w:t>
            </w:r>
          </w:p>
          <w:p w:rsidR="007D7429" w:rsidRDefault="007D7429" w:rsidP="007D7429">
            <w:r w:rsidRPr="00332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232F">
              <w:rPr>
                <w:rFonts w:ascii="Times New Roman" w:hAnsi="Times New Roman" w:cs="Times New Roman"/>
                <w:sz w:val="24"/>
                <w:szCs w:val="24"/>
              </w:rPr>
              <w:tab/>
              <w:t>на обучение основам базовых видов двигательных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твий;</w:t>
            </w:r>
          </w:p>
        </w:tc>
      </w:tr>
      <w:tr w:rsidR="00C87D5F" w:rsidTr="006B580C">
        <w:tc>
          <w:tcPr>
            <w:tcW w:w="560" w:type="dxa"/>
          </w:tcPr>
          <w:p w:rsidR="00C87D5F" w:rsidRDefault="001E0C51" w:rsidP="00C87D5F">
            <w:r>
              <w:lastRenderedPageBreak/>
              <w:t>13</w:t>
            </w:r>
          </w:p>
        </w:tc>
        <w:tc>
          <w:tcPr>
            <w:tcW w:w="2551" w:type="dxa"/>
          </w:tcPr>
          <w:p w:rsidR="00C87D5F" w:rsidRDefault="00C87D5F" w:rsidP="00C87D5F">
            <w:r>
              <w:t>Технология</w:t>
            </w:r>
          </w:p>
          <w:p w:rsidR="00C87D5F" w:rsidRDefault="00C87D5F" w:rsidP="00C87D5F">
            <w:r>
              <w:t>(девочки)</w:t>
            </w:r>
          </w:p>
        </w:tc>
        <w:tc>
          <w:tcPr>
            <w:tcW w:w="11739" w:type="dxa"/>
          </w:tcPr>
          <w:p w:rsidR="00C87D5F" w:rsidRDefault="00C87D5F" w:rsidP="00C87D5F">
            <w:r>
              <w:t xml:space="preserve">Рабочая программа по учебному предмету «Технология» разработана примерной основной образовательной программы среднего общего образования </w:t>
            </w:r>
          </w:p>
          <w:p w:rsidR="00C87D5F" w:rsidRDefault="00C87D5F" w:rsidP="00C87D5F"/>
          <w:p w:rsidR="00C87D5F" w:rsidRDefault="00C87D5F" w:rsidP="00C87D5F">
            <w:r>
              <w:t>Учебники:</w:t>
            </w:r>
          </w:p>
          <w:p w:rsidR="00C87D5F" w:rsidRDefault="00C87D5F" w:rsidP="00C87D5F">
            <w:proofErr w:type="spellStart"/>
            <w:r>
              <w:t>В.Д.Симоненко</w:t>
            </w:r>
            <w:proofErr w:type="spellEnd"/>
            <w:r>
              <w:t xml:space="preserve">, О.П. </w:t>
            </w:r>
            <w:proofErr w:type="spellStart"/>
            <w:r>
              <w:t>Чинин</w:t>
            </w:r>
            <w:proofErr w:type="spellEnd"/>
            <w:r>
              <w:t xml:space="preserve">, Н.В. </w:t>
            </w:r>
            <w:proofErr w:type="spellStart"/>
            <w:r>
              <w:t>Матяш</w:t>
            </w:r>
            <w:proofErr w:type="spellEnd"/>
            <w:r>
              <w:t xml:space="preserve">.  Технология.10 – 11класс./ Под ред. Симоненко В.Д. - </w:t>
            </w:r>
            <w:proofErr w:type="spellStart"/>
            <w:r>
              <w:t>Вентана</w:t>
            </w:r>
            <w:proofErr w:type="spellEnd"/>
            <w:r>
              <w:t xml:space="preserve"> – Граф</w:t>
            </w:r>
          </w:p>
          <w:p w:rsidR="00C87D5F" w:rsidRDefault="00C87D5F" w:rsidP="00C87D5F"/>
          <w:p w:rsidR="00C87D5F" w:rsidRDefault="00C87D5F" w:rsidP="00C87D5F">
            <w:r>
              <w:t xml:space="preserve">На изучение технологии выделено: </w:t>
            </w:r>
          </w:p>
          <w:p w:rsidR="00C87D5F" w:rsidRDefault="00C87D5F" w:rsidP="00C87D5F">
            <w:r>
              <w:t>10-11 классы- 35часов (1 час в неделю)</w:t>
            </w:r>
          </w:p>
          <w:p w:rsidR="00C87D5F" w:rsidRDefault="00C87D5F" w:rsidP="00C87D5F"/>
          <w:p w:rsidR="00C87D5F" w:rsidRDefault="00C87D5F" w:rsidP="00C87D5F">
            <w:r>
              <w:lastRenderedPageBreak/>
              <w:t xml:space="preserve">Изучение технологии на базовом уровне направлено на достижение следующих целей: </w:t>
            </w:r>
          </w:p>
          <w:p w:rsidR="00C87D5F" w:rsidRDefault="00C87D5F" w:rsidP="00C87D5F"/>
          <w:p w:rsidR="00C87D5F" w:rsidRDefault="00C87D5F" w:rsidP="00C87D5F">
            <w:r>
              <w:t>•</w:t>
            </w:r>
            <w:r>
              <w:tab/>
              <w:t xml:space="preserve">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 </w:t>
            </w:r>
          </w:p>
          <w:p w:rsidR="00C87D5F" w:rsidRDefault="00C87D5F" w:rsidP="00C87D5F">
            <w:r>
              <w:t>•</w:t>
            </w:r>
            <w:r>
              <w:tab/>
              <w:t xml:space="preserve">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      </w:r>
          </w:p>
          <w:p w:rsidR="00C87D5F" w:rsidRDefault="00C87D5F" w:rsidP="00C87D5F">
            <w:r>
              <w:t>•</w:t>
            </w:r>
            <w:r>
              <w:tab/>
              <w:t xml:space="preserve"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 </w:t>
            </w:r>
          </w:p>
          <w:p w:rsidR="00C87D5F" w:rsidRDefault="00C87D5F" w:rsidP="00C87D5F">
            <w:r>
              <w:t>•</w:t>
            </w:r>
            <w:r>
              <w:tab/>
              <w:t xml:space="preserve">воспитание уважительного отношения к технологии как части общечеловеческой культуры, ответственного отношения к труду и результатам труда;  </w:t>
            </w:r>
          </w:p>
          <w:p w:rsidR="00C87D5F" w:rsidRDefault="00C87D5F" w:rsidP="00C87D5F">
            <w:r>
              <w:t>•</w:t>
            </w:r>
            <w:r>
              <w:tab/>
              <w:t xml:space="preserve">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 </w:t>
            </w:r>
          </w:p>
          <w:p w:rsidR="00C87D5F" w:rsidRDefault="00C87D5F" w:rsidP="00C87D5F"/>
          <w:p w:rsidR="00C87D5F" w:rsidRDefault="00C87D5F" w:rsidP="00C87D5F">
            <w:r>
              <w:t xml:space="preserve">Задачи предмета: </w:t>
            </w:r>
          </w:p>
          <w:p w:rsidR="00C87D5F" w:rsidRDefault="00C87D5F" w:rsidP="00C87D5F">
            <w:r>
              <w:t>-</w:t>
            </w:r>
            <w:r>
              <w:tab/>
              <w:t xml:space="preserve">ознакомить со спецификой профессиональной деятельности и новым формам организации труда в условиях рыночных отношений и конкуренции кадров; </w:t>
            </w:r>
          </w:p>
          <w:p w:rsidR="00C87D5F" w:rsidRDefault="00C87D5F" w:rsidP="00C87D5F">
            <w:r>
              <w:t>-</w:t>
            </w:r>
            <w:r>
              <w:tab/>
              <w:t xml:space="preserve">ознакомить с базовыми экономическими понятиями и категориями, дающими возможность принимать эффективные экономические и организационные решения в условиях конкуренции и меняющейся социально-экономической ситуации;  </w:t>
            </w:r>
          </w:p>
          <w:p w:rsidR="00C87D5F" w:rsidRDefault="00C87D5F" w:rsidP="00C87D5F">
            <w:r>
              <w:t>-</w:t>
            </w:r>
            <w:r>
              <w:tab/>
              <w:t xml:space="preserve">сформировать экономическую культуру, экономическое мышление; </w:t>
            </w:r>
          </w:p>
          <w:p w:rsidR="00C87D5F" w:rsidRDefault="00C87D5F" w:rsidP="00C87D5F">
            <w:r>
              <w:t>-</w:t>
            </w:r>
            <w:r>
              <w:tab/>
              <w:t xml:space="preserve">воспитывать уважение к частной собственности, прививать этику предпринимательской деятельности; </w:t>
            </w:r>
          </w:p>
          <w:p w:rsidR="00C87D5F" w:rsidRDefault="00C87D5F" w:rsidP="00C87D5F">
            <w:r>
              <w:t>•</w:t>
            </w:r>
            <w:r>
              <w:tab/>
              <w:t xml:space="preserve">ознакомить с рыночным механизмом превращения имеющихся знаний и умений в конечный потребительский продукт посредством организации предпринимательской деятельности;  </w:t>
            </w:r>
          </w:p>
          <w:p w:rsidR="00C87D5F" w:rsidRDefault="00C87D5F" w:rsidP="00C87D5F">
            <w:r>
              <w:t>•</w:t>
            </w:r>
            <w:r>
              <w:tab/>
              <w:t xml:space="preserve">отрасли современного производства и сферы услуг; </w:t>
            </w:r>
          </w:p>
          <w:p w:rsidR="00C87D5F" w:rsidRDefault="00C87D5F" w:rsidP="00C87D5F">
            <w:r>
              <w:t>•</w:t>
            </w:r>
            <w:r>
              <w:tab/>
              <w:t xml:space="preserve">ведущие предприятия региона; </w:t>
            </w:r>
          </w:p>
          <w:p w:rsidR="00C87D5F" w:rsidRDefault="00C87D5F" w:rsidP="00C87D5F">
            <w:r>
              <w:t>•</w:t>
            </w:r>
            <w:r>
              <w:tab/>
              <w:t xml:space="preserve">творческие методы решения технологических задач; </w:t>
            </w:r>
          </w:p>
          <w:p w:rsidR="00C87D5F" w:rsidRDefault="00C87D5F" w:rsidP="00C87D5F">
            <w:r>
              <w:t>•</w:t>
            </w:r>
            <w:r>
              <w:tab/>
              <w:t xml:space="preserve">назначение и структуру маркетинговой деятельности на предприятиях; </w:t>
            </w:r>
          </w:p>
          <w:p w:rsidR="00C87D5F" w:rsidRDefault="00C87D5F" w:rsidP="00C87D5F">
            <w:r>
              <w:t>•</w:t>
            </w:r>
            <w:r>
              <w:tab/>
              <w:t xml:space="preserve">основные функции менеджмента на предприятии; </w:t>
            </w:r>
          </w:p>
          <w:p w:rsidR="00C87D5F" w:rsidRDefault="00C87D5F" w:rsidP="00C87D5F">
            <w:r>
              <w:t>•</w:t>
            </w:r>
            <w:r>
              <w:tab/>
              <w:t xml:space="preserve">основные формы оплаты труда; </w:t>
            </w:r>
          </w:p>
          <w:p w:rsidR="00C87D5F" w:rsidRDefault="00C87D5F" w:rsidP="00C87D5F">
            <w:r>
              <w:lastRenderedPageBreak/>
              <w:t>•</w:t>
            </w:r>
            <w:r>
              <w:tab/>
              <w:t xml:space="preserve">порядок найма и увольнения с работы; </w:t>
            </w:r>
          </w:p>
          <w:p w:rsidR="00C87D5F" w:rsidRDefault="00C87D5F" w:rsidP="00C87D5F">
            <w:r>
              <w:t>•</w:t>
            </w:r>
            <w:r>
              <w:tab/>
              <w:t xml:space="preserve">содержание труда управленческого персонала и специалистов распространенных профессий; </w:t>
            </w:r>
          </w:p>
          <w:p w:rsidR="00C87D5F" w:rsidRDefault="00C87D5F" w:rsidP="00C87D5F">
            <w:r>
              <w:t>•</w:t>
            </w:r>
            <w:r>
              <w:tab/>
              <w:t xml:space="preserve">устойчивость конъюнктуры по отдельным видам работ; </w:t>
            </w:r>
          </w:p>
          <w:p w:rsidR="00C87D5F" w:rsidRDefault="00C87D5F" w:rsidP="00C87D5F">
            <w:r>
              <w:t>•</w:t>
            </w:r>
            <w:r>
              <w:tab/>
              <w:t>источники информации о вакансиях для профессионального образования и трудоустройства; •</w:t>
            </w:r>
            <w:r>
              <w:tab/>
              <w:t xml:space="preserve">пути получения профессионального образования и трудоустройства. </w:t>
            </w:r>
          </w:p>
          <w:p w:rsidR="00C87D5F" w:rsidRDefault="00C87D5F" w:rsidP="00C87D5F">
            <w:r>
              <w:t>•</w:t>
            </w:r>
            <w:r>
              <w:tab/>
              <w:t xml:space="preserve">повысить уровень психологической компетенции учащихся за счет вооружения их соответствующими знаниями и умениями, расширения границ </w:t>
            </w:r>
            <w:proofErr w:type="spellStart"/>
            <w:r>
              <w:t>самовосприятия</w:t>
            </w:r>
            <w:proofErr w:type="spellEnd"/>
            <w:r>
              <w:t xml:space="preserve">, пробуждения потребности в самосовершенствовании; </w:t>
            </w:r>
          </w:p>
          <w:p w:rsidR="00C87D5F" w:rsidRDefault="00C87D5F" w:rsidP="00C87D5F">
            <w:r>
              <w:t>•</w:t>
            </w:r>
            <w:r>
              <w:tab/>
              <w:t xml:space="preserve">воспитать у учащихся бережное отношение к ресурсам, трудолюбие, гуманность, порядочность. </w:t>
            </w:r>
          </w:p>
          <w:p w:rsidR="00C87D5F" w:rsidRDefault="00C87D5F" w:rsidP="00C87D5F">
            <w:r>
              <w:t>Одна из важных задач – научить обучающихся добросовестно производить и реализовывать товары и услуги; осуществлять смелые, важные и трудные проекты; сформировать готовность добровольно брать на себя трудные дела, идти на риск, связанный с реализацией новых, дерзких идей; придумывать новые или улучшать существующие товары и услуги.</w:t>
            </w:r>
          </w:p>
        </w:tc>
      </w:tr>
      <w:tr w:rsidR="00C87D5F" w:rsidTr="006B580C">
        <w:tc>
          <w:tcPr>
            <w:tcW w:w="560" w:type="dxa"/>
          </w:tcPr>
          <w:p w:rsidR="00C87D5F" w:rsidRDefault="001E0C51" w:rsidP="00C87D5F">
            <w:r>
              <w:lastRenderedPageBreak/>
              <w:t>14</w:t>
            </w:r>
          </w:p>
        </w:tc>
        <w:tc>
          <w:tcPr>
            <w:tcW w:w="2551" w:type="dxa"/>
          </w:tcPr>
          <w:p w:rsidR="00C87D5F" w:rsidRDefault="00C87D5F" w:rsidP="00C87D5F">
            <w:r>
              <w:t>Мировая художественная культура</w:t>
            </w:r>
          </w:p>
          <w:p w:rsidR="00C87D5F" w:rsidRDefault="00C87D5F" w:rsidP="00C87D5F"/>
          <w:p w:rsidR="00C87D5F" w:rsidRDefault="00C87D5F" w:rsidP="00C87D5F"/>
        </w:tc>
        <w:tc>
          <w:tcPr>
            <w:tcW w:w="11739" w:type="dxa"/>
          </w:tcPr>
          <w:p w:rsidR="00C87D5F" w:rsidRPr="00B32C91" w:rsidRDefault="00C87D5F" w:rsidP="00C87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программа по учебному предмету «Мировая художественная культура»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разработана на основе ФГОС СОО, </w:t>
            </w:r>
            <w:r w:rsidRPr="00B32C91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примерной основной образовательной программы основного общего образования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Учебники: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>Солодовников Ю.А. Мировая художественная культура. 10 класс. Просвещение.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>Солодовников Ю.А. Мировая художественная культура. 11 класс. Просвещение.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b/>
                <w:sz w:val="24"/>
                <w:szCs w:val="24"/>
              </w:rPr>
              <w:t>На изучение МХК выделено: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>10класс- 34часа (1 час в неделю)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>11класс- 33часа (1 час в неделю)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мировой художественной культуры на ступени среднего общего образования на базовом уровне направлено на достижение следующих целей: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>- развитие чувств, эмоций, образно-ассоциат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ивного мышления и художественно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>творческих способностей;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художественно-эстетического вкуса; потребности в освоении ценностей мировой культуры;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умением анализировать произведения искусства, оценивать их художественные особенности, высказывать о них собственное суждение; 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 – творцов;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понятий о художественно – исторической эпохе, стиле и направлении, понимание важнейших закономерностей их смены и развития в исторической, человеческой цивилизации; 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искусства;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постижение системы знаний о единстве, многообразии и национальной самобытности культур различных народов мира;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различных этапов развития отечественной (русской и национальной) художественной культуры как уникального и самобытного явления, имеющего непреходящее мировое значение; </w:t>
            </w:r>
          </w:p>
          <w:p w:rsidR="00C87D5F" w:rsidRPr="00B32C91" w:rsidRDefault="00C87D5F" w:rsidP="00C87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классификацией искусств, постижение общих закономерностей создания художественного образа во всех его видах. 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 цели и задачи курса: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помочь школьнику выработать прочную и устойчивую потребность общения с произведениями искусства на протяжении всей жизни, находить в них нравственную опору и духовно-ценностные ориентиры; </w:t>
            </w:r>
          </w:p>
          <w:p w:rsidR="00C87D5F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воспитанию художественного вкуса, развивать умения отличать истинные ценности от подделок и суррогатов массовой культуры;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компетентного читателя, зрителя и слушателя, готового к заинтересованному диалогу с произведением искусства;</w:t>
            </w:r>
          </w:p>
          <w:p w:rsidR="00C87D5F" w:rsidRPr="00B32C91" w:rsidRDefault="00C87D5F" w:rsidP="00C8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способностей к художественному творчеству. Самостоятельной практической деятельности в конкретных видах искусства; </w:t>
            </w:r>
          </w:p>
          <w:p w:rsidR="00C87D5F" w:rsidRDefault="00C87D5F" w:rsidP="00C87D5F">
            <w:r w:rsidRPr="00B32C91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32C9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оптимальных условий для живого, эмоционального общения школьников с произведениями искусства на уроках, внеклассных занятиях и краеведческой работе.</w:t>
            </w:r>
          </w:p>
        </w:tc>
      </w:tr>
      <w:tr w:rsidR="00C87D5F" w:rsidTr="006B580C">
        <w:tc>
          <w:tcPr>
            <w:tcW w:w="560" w:type="dxa"/>
          </w:tcPr>
          <w:p w:rsidR="00C87D5F" w:rsidRDefault="00C87D5F" w:rsidP="00C87D5F"/>
        </w:tc>
        <w:tc>
          <w:tcPr>
            <w:tcW w:w="2551" w:type="dxa"/>
          </w:tcPr>
          <w:p w:rsidR="00C87D5F" w:rsidRDefault="00C87D5F" w:rsidP="00C87D5F"/>
        </w:tc>
        <w:tc>
          <w:tcPr>
            <w:tcW w:w="11739" w:type="dxa"/>
          </w:tcPr>
          <w:p w:rsidR="00C87D5F" w:rsidRDefault="00C87D5F" w:rsidP="00C87D5F"/>
        </w:tc>
      </w:tr>
    </w:tbl>
    <w:p w:rsidR="00B72425" w:rsidRDefault="00B72425" w:rsidP="00196BB8"/>
    <w:sectPr w:rsidR="00B72425" w:rsidSect="002B01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73D47"/>
    <w:multiLevelType w:val="hybridMultilevel"/>
    <w:tmpl w:val="1F2C20CC"/>
    <w:lvl w:ilvl="0" w:tplc="83AE081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1062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AA11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ACDC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FA65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CEE4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CC36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92A3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28DC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046DA7"/>
    <w:multiLevelType w:val="hybridMultilevel"/>
    <w:tmpl w:val="48A2E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369"/>
    <w:multiLevelType w:val="hybridMultilevel"/>
    <w:tmpl w:val="AD74B264"/>
    <w:lvl w:ilvl="0" w:tplc="3DFC6358">
      <w:start w:val="1"/>
      <w:numFmt w:val="bullet"/>
      <w:lvlText w:val="•"/>
      <w:lvlJc w:val="left"/>
      <w:pPr>
        <w:ind w:left="1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25D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8525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A13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481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C4E0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46E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EE6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7085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A95B5B"/>
    <w:multiLevelType w:val="hybridMultilevel"/>
    <w:tmpl w:val="F3849B5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3D17D05"/>
    <w:multiLevelType w:val="hybridMultilevel"/>
    <w:tmpl w:val="146C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50DF1"/>
    <w:multiLevelType w:val="hybridMultilevel"/>
    <w:tmpl w:val="1E3A0076"/>
    <w:lvl w:ilvl="0" w:tplc="06AEAC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6B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E53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C04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C69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4A6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E98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82F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0CB3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5986B3"/>
    <w:multiLevelType w:val="hybridMultilevel"/>
    <w:tmpl w:val="0C4630C8"/>
    <w:lvl w:ilvl="0" w:tplc="EF8A1406">
      <w:numFmt w:val="bullet"/>
      <w:lvlText w:val=""/>
      <w:lvlJc w:val="left"/>
      <w:pPr>
        <w:ind w:left="896" w:hanging="360"/>
      </w:pPr>
      <w:rPr>
        <w:rFonts w:ascii="Symbol" w:hAnsi="Symbol"/>
        <w:sz w:val="20"/>
      </w:rPr>
    </w:lvl>
    <w:lvl w:ilvl="1" w:tplc="8EFE22A4">
      <w:numFmt w:val="bullet"/>
      <w:lvlText w:val="•"/>
      <w:lvlJc w:val="left"/>
      <w:pPr>
        <w:ind w:left="2284" w:hanging="360"/>
      </w:pPr>
    </w:lvl>
    <w:lvl w:ilvl="2" w:tplc="6186C0E8">
      <w:numFmt w:val="bullet"/>
      <w:lvlText w:val="•"/>
      <w:lvlJc w:val="left"/>
      <w:pPr>
        <w:ind w:left="3668" w:hanging="360"/>
      </w:pPr>
    </w:lvl>
    <w:lvl w:ilvl="3" w:tplc="350A09FC">
      <w:numFmt w:val="bullet"/>
      <w:lvlText w:val="•"/>
      <w:lvlJc w:val="left"/>
      <w:pPr>
        <w:ind w:left="5052" w:hanging="360"/>
      </w:pPr>
    </w:lvl>
    <w:lvl w:ilvl="4" w:tplc="42BEBF9E">
      <w:numFmt w:val="bullet"/>
      <w:lvlText w:val="•"/>
      <w:lvlJc w:val="left"/>
      <w:pPr>
        <w:ind w:left="6436" w:hanging="360"/>
      </w:pPr>
    </w:lvl>
    <w:lvl w:ilvl="5" w:tplc="B49A1730">
      <w:numFmt w:val="bullet"/>
      <w:lvlText w:val="•"/>
      <w:lvlJc w:val="left"/>
      <w:pPr>
        <w:ind w:left="7820" w:hanging="360"/>
      </w:pPr>
    </w:lvl>
    <w:lvl w:ilvl="6" w:tplc="D936AB7C">
      <w:numFmt w:val="bullet"/>
      <w:lvlText w:val="•"/>
      <w:lvlJc w:val="left"/>
      <w:pPr>
        <w:ind w:left="9204" w:hanging="360"/>
      </w:pPr>
    </w:lvl>
    <w:lvl w:ilvl="7" w:tplc="32DC8460">
      <w:numFmt w:val="bullet"/>
      <w:lvlText w:val="•"/>
      <w:lvlJc w:val="left"/>
      <w:pPr>
        <w:ind w:left="10588" w:hanging="360"/>
      </w:pPr>
    </w:lvl>
    <w:lvl w:ilvl="8" w:tplc="C88E92C8">
      <w:numFmt w:val="bullet"/>
      <w:lvlText w:val="•"/>
      <w:lvlJc w:val="left"/>
      <w:pPr>
        <w:ind w:left="11972" w:hanging="360"/>
      </w:pPr>
    </w:lvl>
  </w:abstractNum>
  <w:abstractNum w:abstractNumId="7" w15:restartNumberingAfterBreak="0">
    <w:nsid w:val="5B90796F"/>
    <w:multiLevelType w:val="hybridMultilevel"/>
    <w:tmpl w:val="CE504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2A2FEB"/>
    <w:multiLevelType w:val="hybridMultilevel"/>
    <w:tmpl w:val="0DCCB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826CD"/>
    <w:multiLevelType w:val="hybridMultilevel"/>
    <w:tmpl w:val="A5624BBC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2FE23"/>
    <w:multiLevelType w:val="hybridMultilevel"/>
    <w:tmpl w:val="5AB66C86"/>
    <w:lvl w:ilvl="0" w:tplc="C9C2B0CE">
      <w:numFmt w:val="bullet"/>
      <w:lvlText w:val=""/>
      <w:lvlJc w:val="left"/>
      <w:pPr>
        <w:ind w:left="896" w:hanging="720"/>
      </w:pPr>
      <w:rPr>
        <w:rFonts w:ascii="Symbol" w:hAnsi="Symbol"/>
        <w:sz w:val="20"/>
      </w:rPr>
    </w:lvl>
    <w:lvl w:ilvl="1" w:tplc="555295AC">
      <w:numFmt w:val="bullet"/>
      <w:lvlText w:val=""/>
      <w:lvlJc w:val="left"/>
      <w:pPr>
        <w:ind w:left="886" w:hanging="360"/>
      </w:pPr>
      <w:rPr>
        <w:rFonts w:ascii="Symbol" w:hAnsi="Symbol"/>
        <w:sz w:val="20"/>
      </w:rPr>
    </w:lvl>
    <w:lvl w:ilvl="2" w:tplc="6CF6760C">
      <w:start w:val="1"/>
      <w:numFmt w:val="decimal"/>
      <w:lvlText w:val="%3."/>
      <w:lvlJc w:val="left"/>
      <w:pPr>
        <w:ind w:left="1256" w:hanging="360"/>
      </w:pPr>
      <w:rPr>
        <w:rFonts w:ascii="Times New Roman" w:hAnsi="Times New Roman"/>
        <w:sz w:val="20"/>
      </w:rPr>
    </w:lvl>
    <w:lvl w:ilvl="3" w:tplc="1A94032C">
      <w:numFmt w:val="bullet"/>
      <w:lvlText w:val="•"/>
      <w:lvlJc w:val="left"/>
      <w:pPr>
        <w:ind w:left="2945" w:hanging="360"/>
      </w:pPr>
    </w:lvl>
    <w:lvl w:ilvl="4" w:tplc="21A86FBC">
      <w:numFmt w:val="bullet"/>
      <w:lvlText w:val="•"/>
      <w:lvlJc w:val="left"/>
      <w:pPr>
        <w:ind w:left="4630" w:hanging="360"/>
      </w:pPr>
    </w:lvl>
    <w:lvl w:ilvl="5" w:tplc="14ECFA10">
      <w:numFmt w:val="bullet"/>
      <w:lvlText w:val="•"/>
      <w:lvlJc w:val="left"/>
      <w:pPr>
        <w:ind w:left="6315" w:hanging="360"/>
      </w:pPr>
    </w:lvl>
    <w:lvl w:ilvl="6" w:tplc="F6E2C460">
      <w:numFmt w:val="bullet"/>
      <w:lvlText w:val="•"/>
      <w:lvlJc w:val="left"/>
      <w:pPr>
        <w:ind w:left="8000" w:hanging="360"/>
      </w:pPr>
    </w:lvl>
    <w:lvl w:ilvl="7" w:tplc="0F50E788">
      <w:numFmt w:val="bullet"/>
      <w:lvlText w:val="•"/>
      <w:lvlJc w:val="left"/>
      <w:pPr>
        <w:ind w:left="9685" w:hanging="360"/>
      </w:pPr>
    </w:lvl>
    <w:lvl w:ilvl="8" w:tplc="CC9E6C44">
      <w:numFmt w:val="bullet"/>
      <w:lvlText w:val="•"/>
      <w:lvlJc w:val="left"/>
      <w:pPr>
        <w:ind w:left="11370" w:hanging="360"/>
      </w:pPr>
    </w:lvl>
  </w:abstractNum>
  <w:abstractNum w:abstractNumId="11" w15:restartNumberingAfterBreak="0">
    <w:nsid w:val="7CE11952"/>
    <w:multiLevelType w:val="hybridMultilevel"/>
    <w:tmpl w:val="83AA9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526F0"/>
    <w:multiLevelType w:val="hybridMultilevel"/>
    <w:tmpl w:val="E0000D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B8"/>
    <w:rsid w:val="00032E99"/>
    <w:rsid w:val="00051FE2"/>
    <w:rsid w:val="00092AF6"/>
    <w:rsid w:val="000C113D"/>
    <w:rsid w:val="000D71B1"/>
    <w:rsid w:val="00130BF9"/>
    <w:rsid w:val="00132D30"/>
    <w:rsid w:val="00196BB8"/>
    <w:rsid w:val="001A6DF0"/>
    <w:rsid w:val="001B750E"/>
    <w:rsid w:val="001E0C51"/>
    <w:rsid w:val="00261D72"/>
    <w:rsid w:val="002838E4"/>
    <w:rsid w:val="0028702D"/>
    <w:rsid w:val="002911DB"/>
    <w:rsid w:val="002B014F"/>
    <w:rsid w:val="002F5383"/>
    <w:rsid w:val="003151BB"/>
    <w:rsid w:val="003567B9"/>
    <w:rsid w:val="003879E1"/>
    <w:rsid w:val="00394CAA"/>
    <w:rsid w:val="003B34B7"/>
    <w:rsid w:val="003B6FD8"/>
    <w:rsid w:val="00401F8E"/>
    <w:rsid w:val="00425C05"/>
    <w:rsid w:val="004B43B6"/>
    <w:rsid w:val="004D0B64"/>
    <w:rsid w:val="004E1C96"/>
    <w:rsid w:val="004E4632"/>
    <w:rsid w:val="00565846"/>
    <w:rsid w:val="00586426"/>
    <w:rsid w:val="005F58BF"/>
    <w:rsid w:val="00610279"/>
    <w:rsid w:val="006314FB"/>
    <w:rsid w:val="00651F28"/>
    <w:rsid w:val="006545CD"/>
    <w:rsid w:val="00672D31"/>
    <w:rsid w:val="00677A68"/>
    <w:rsid w:val="006B580C"/>
    <w:rsid w:val="0071448E"/>
    <w:rsid w:val="00763772"/>
    <w:rsid w:val="007903F2"/>
    <w:rsid w:val="007C0A8D"/>
    <w:rsid w:val="007D5675"/>
    <w:rsid w:val="007D5ADE"/>
    <w:rsid w:val="007D7429"/>
    <w:rsid w:val="008455D2"/>
    <w:rsid w:val="008F26C5"/>
    <w:rsid w:val="00916512"/>
    <w:rsid w:val="00952FC6"/>
    <w:rsid w:val="00953834"/>
    <w:rsid w:val="009937ED"/>
    <w:rsid w:val="00994117"/>
    <w:rsid w:val="009A0B0F"/>
    <w:rsid w:val="009B73C8"/>
    <w:rsid w:val="009D0ED4"/>
    <w:rsid w:val="00A6588E"/>
    <w:rsid w:val="00AC45F8"/>
    <w:rsid w:val="00AE0A09"/>
    <w:rsid w:val="00B33A1B"/>
    <w:rsid w:val="00B65D2B"/>
    <w:rsid w:val="00B72425"/>
    <w:rsid w:val="00BA15A1"/>
    <w:rsid w:val="00C32D88"/>
    <w:rsid w:val="00C87D5F"/>
    <w:rsid w:val="00D1576E"/>
    <w:rsid w:val="00D166C2"/>
    <w:rsid w:val="00E41C86"/>
    <w:rsid w:val="00E9101B"/>
    <w:rsid w:val="00F12660"/>
    <w:rsid w:val="00F87265"/>
    <w:rsid w:val="00FA735E"/>
    <w:rsid w:val="00FC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7B5D1-7005-4E0D-A2C7-5AE77085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32D30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9B73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9937E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586426"/>
    <w:rPr>
      <w:rFonts w:ascii="Times New Roman" w:hAnsi="Times New Roman" w:cs="Times New Roman"/>
      <w:i/>
      <w:iCs/>
      <w:sz w:val="22"/>
      <w:szCs w:val="22"/>
    </w:rPr>
  </w:style>
  <w:style w:type="character" w:customStyle="1" w:styleId="20">
    <w:name w:val="Заголовок 2 Знак"/>
    <w:basedOn w:val="a0"/>
    <w:link w:val="2"/>
    <w:rsid w:val="00132D30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customStyle="1" w:styleId="c7">
    <w:name w:val="c7"/>
    <w:basedOn w:val="a"/>
    <w:rsid w:val="0040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1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6403</Words>
  <Characters>36502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elm.yunusova@outlook.com</cp:lastModifiedBy>
  <cp:revision>15</cp:revision>
  <dcterms:created xsi:type="dcterms:W3CDTF">2022-01-06T16:17:00Z</dcterms:created>
  <dcterms:modified xsi:type="dcterms:W3CDTF">2022-01-09T12:52:00Z</dcterms:modified>
</cp:coreProperties>
</file>